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61708" w14:textId="77777777" w:rsidR="00BE750B" w:rsidRDefault="00BE750B"/>
    <w:p w14:paraId="1A5DB8DC" w14:textId="51967645" w:rsidR="003E3D61" w:rsidRPr="003E3D61" w:rsidRDefault="003E3D61" w:rsidP="00280954">
      <w:pPr>
        <w:spacing w:after="0" w:line="240" w:lineRule="auto"/>
        <w:rPr>
          <w:lang w:eastAsia="cs-CZ"/>
        </w:rPr>
      </w:pPr>
      <w:r w:rsidRPr="003E3D61">
        <w:rPr>
          <w:rFonts w:ascii="Times New Roman" w:eastAsia="Times New Roman" w:hAnsi="Times New Roman" w:cs="Times New Roman"/>
          <w:sz w:val="24"/>
          <w:szCs w:val="24"/>
          <w:lang w:eastAsia="cs-CZ"/>
        </w:rPr>
        <w:t>​</w:t>
      </w:r>
      <w:r w:rsidRPr="003E3D61"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  <w:t> </w:t>
      </w:r>
    </w:p>
    <w:p w14:paraId="2B6CFBB3" w14:textId="77777777" w:rsidR="00280954" w:rsidRPr="00280954" w:rsidRDefault="003E3D61" w:rsidP="0028095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D61">
        <w:rPr>
          <w:lang w:eastAsia="cs-CZ"/>
        </w:rPr>
        <w:t>​</w:t>
      </w:r>
      <w:r w:rsidR="00280954" w:rsidRPr="00280954">
        <w:rPr>
          <w:rFonts w:ascii="Times New Roman" w:eastAsia="Times New Roman" w:hAnsi="Times New Roman" w:cs="Times New Roman"/>
          <w:sz w:val="24"/>
          <w:szCs w:val="24"/>
          <w:lang w:eastAsia="cs-CZ"/>
        </w:rPr>
        <w:t>​</w:t>
      </w:r>
    </w:p>
    <w:p w14:paraId="40A04A37" w14:textId="73D6A705" w:rsidR="00A24974" w:rsidRPr="00A24974" w:rsidRDefault="00A24974" w:rsidP="00280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Oznámení o individuálním vzdělávání</w:t>
      </w:r>
    </w:p>
    <w:p w14:paraId="5F3FCD80" w14:textId="77777777" w:rsidR="00A24974" w:rsidRDefault="00A24974" w:rsidP="00280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10297814" w14:textId="77777777" w:rsidR="00A24974" w:rsidRDefault="00A24974" w:rsidP="00280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0F00D4AD" w14:textId="2DBB93FF" w:rsidR="00280954" w:rsidRPr="00280954" w:rsidRDefault="00280954" w:rsidP="00280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0954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cs-CZ"/>
        </w:rPr>
        <w:t> </w:t>
      </w:r>
      <w:r w:rsidRPr="002809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Zákonný zástupce:                                                                                         Číslo jednací:</w:t>
      </w:r>
    </w:p>
    <w:p w14:paraId="2DEBB1BD" w14:textId="394DBE8B" w:rsidR="00280954" w:rsidRPr="00280954" w:rsidRDefault="00280954" w:rsidP="00280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09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jméno a příjmení: </w:t>
      </w:r>
    </w:p>
    <w:p w14:paraId="460E5EAD" w14:textId="7693B741" w:rsidR="00280954" w:rsidRPr="00280954" w:rsidRDefault="00280954" w:rsidP="00280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09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 trvalého pobytu: </w:t>
      </w:r>
    </w:p>
    <w:p w14:paraId="3052E379" w14:textId="77777777" w:rsidR="00280954" w:rsidRPr="00280954" w:rsidRDefault="00280954" w:rsidP="00280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095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6ED5D83" w14:textId="377FDFEA" w:rsidR="00280954" w:rsidRPr="00280954" w:rsidRDefault="00280954" w:rsidP="00280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0954">
        <w:rPr>
          <w:rFonts w:ascii="Times New Roman" w:eastAsia="Times New Roman" w:hAnsi="Times New Roman" w:cs="Times New Roman"/>
          <w:sz w:val="24"/>
          <w:szCs w:val="24"/>
          <w:lang w:eastAsia="cs-CZ"/>
        </w:rPr>
        <w:t>V souladu s §34b odst. 1 a 2 zákona č. 561/2004 Sb., o předškolním, základním, středním, vyšším odborném a jiném vzdělávání (školský zákon), ve zn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2809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ní pozdějších předpisů oznamuji mateřské škole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…………………………….</w:t>
      </w:r>
      <w:r w:rsidRPr="00280954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</w:t>
      </w:r>
      <w:r w:rsidRPr="00280954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cs-CZ"/>
        </w:rPr>
        <w:drawing>
          <wp:inline distT="0" distB="0" distL="0" distR="0" wp14:anchorId="5C12A1AB" wp14:editId="51D104F9">
            <wp:extent cx="142875" cy="1428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0954">
        <w:rPr>
          <w:rFonts w:ascii="Times New Roman" w:eastAsia="Times New Roman" w:hAnsi="Times New Roman" w:cs="Times New Roman"/>
          <w:sz w:val="24"/>
          <w:szCs w:val="24"/>
          <w:lang w:eastAsia="cs-CZ"/>
        </w:rPr>
        <w:t>, že mé dítě:</w:t>
      </w:r>
    </w:p>
    <w:p w14:paraId="0B297283" w14:textId="3FBDF7D0" w:rsidR="00280954" w:rsidRPr="00280954" w:rsidRDefault="00280954" w:rsidP="00280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09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jméno a příjmení: </w:t>
      </w:r>
    </w:p>
    <w:p w14:paraId="501AD23F" w14:textId="75D8BE4D" w:rsidR="00280954" w:rsidRPr="00280954" w:rsidRDefault="00280954" w:rsidP="00280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09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 trvalého pobytu: </w:t>
      </w:r>
      <w:r w:rsidRPr="00280954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cs-CZ"/>
        </w:rPr>
        <w:drawing>
          <wp:inline distT="0" distB="0" distL="0" distR="0" wp14:anchorId="2DB2D453" wp14:editId="4088399C">
            <wp:extent cx="142875" cy="14287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09FBE" w14:textId="77777777" w:rsidR="00280954" w:rsidRPr="00280954" w:rsidRDefault="00280954" w:rsidP="00280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0954">
        <w:rPr>
          <w:rFonts w:ascii="Times New Roman" w:eastAsia="Times New Roman" w:hAnsi="Times New Roman" w:cs="Times New Roman"/>
          <w:sz w:val="24"/>
          <w:szCs w:val="24"/>
          <w:lang w:eastAsia="cs-CZ"/>
        </w:rPr>
        <w:t>se bude v termínu od _________________ do _________________ vzdělávat individuálně.</w:t>
      </w:r>
    </w:p>
    <w:p w14:paraId="22FD023C" w14:textId="77777777" w:rsidR="00280954" w:rsidRPr="00280954" w:rsidRDefault="00280954" w:rsidP="00280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095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F4B72D7" w14:textId="77777777" w:rsidR="00280954" w:rsidRPr="00280954" w:rsidRDefault="00280954" w:rsidP="00280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095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Důvod individuálního vzdělávání:</w:t>
      </w:r>
    </w:p>
    <w:p w14:paraId="6C81810A" w14:textId="77777777" w:rsidR="00280954" w:rsidRPr="00280954" w:rsidRDefault="00280954" w:rsidP="00280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0954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______________________________________________________________________________________________________</w:t>
      </w:r>
    </w:p>
    <w:p w14:paraId="3F403BCB" w14:textId="77777777" w:rsidR="00280954" w:rsidRPr="00280954" w:rsidRDefault="00280954" w:rsidP="00280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0954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______________________________________________________________________________________________________</w:t>
      </w:r>
    </w:p>
    <w:p w14:paraId="1E42A899" w14:textId="1708193D" w:rsidR="00280954" w:rsidRPr="00280954" w:rsidRDefault="00280954" w:rsidP="00280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0954">
        <w:rPr>
          <w:rFonts w:ascii="Times New Roman" w:eastAsia="Times New Roman" w:hAnsi="Times New Roman" w:cs="Times New Roman"/>
          <w:sz w:val="24"/>
          <w:szCs w:val="24"/>
          <w:lang w:eastAsia="cs-CZ"/>
        </w:rPr>
        <w:t>Jsem si vědom/a své povinnosti zajistit účast dítěte u ověření v mateřské škole a to v termínu dle školního řádu. Dále jsem si plně vědom/a toho, že pokud nezajistím účast dítěte u ověření, jak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280954">
        <w:rPr>
          <w:rFonts w:ascii="Times New Roman" w:eastAsia="Times New Roman" w:hAnsi="Times New Roman" w:cs="Times New Roman"/>
          <w:sz w:val="24"/>
          <w:szCs w:val="24"/>
          <w:lang w:eastAsia="cs-CZ"/>
        </w:rPr>
        <w:t>řádném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80954">
        <w:rPr>
          <w:rFonts w:ascii="Times New Roman" w:eastAsia="Times New Roman" w:hAnsi="Times New Roman" w:cs="Times New Roman"/>
          <w:sz w:val="24"/>
          <w:szCs w:val="24"/>
          <w:lang w:eastAsia="cs-CZ"/>
        </w:rPr>
        <w:t>tak i v náhradním termínu, ředitel/</w:t>
      </w:r>
      <w:proofErr w:type="spellStart"/>
      <w:r w:rsidRPr="00280954"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proofErr w:type="spellEnd"/>
      <w:r w:rsidRPr="002809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mateřské školy ukončí individuální vzdělávání. A dále jsem srozuměn/a s tím, že po ukončení individuálního vzdělávání dítěte nelze dítě opětovně individuálně vzdělávat.</w:t>
      </w:r>
    </w:p>
    <w:p w14:paraId="7E4AC4DA" w14:textId="77777777" w:rsidR="00280954" w:rsidRPr="00280954" w:rsidRDefault="00280954" w:rsidP="00280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0954">
        <w:rPr>
          <w:rFonts w:ascii="Times New Roman" w:eastAsia="Times New Roman" w:hAnsi="Times New Roman" w:cs="Times New Roman"/>
          <w:sz w:val="24"/>
          <w:szCs w:val="24"/>
          <w:lang w:eastAsia="cs-CZ"/>
        </w:rPr>
        <w:t>V _______________ dne _________________</w:t>
      </w:r>
    </w:p>
    <w:p w14:paraId="156EE625" w14:textId="6AD12CB7" w:rsidR="00280954" w:rsidRPr="00280954" w:rsidRDefault="00280954" w:rsidP="00280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0954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zákonného zástupce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077719B2" w14:textId="5A7FD229" w:rsidR="006D17F1" w:rsidRDefault="00280954" w:rsidP="00280954">
      <w:pPr>
        <w:pStyle w:val="Bezmezer"/>
      </w:pPr>
      <w:r w:rsidRPr="00280954">
        <w:rPr>
          <w:rFonts w:ascii="Times New Roman" w:eastAsia="Times New Roman" w:hAnsi="Times New Roman" w:cs="Times New Roman"/>
          <w:sz w:val="24"/>
          <w:szCs w:val="24"/>
          <w:lang w:eastAsia="cs-CZ"/>
        </w:rPr>
        <w:t>​</w:t>
      </w:r>
    </w:p>
    <w:sectPr w:rsidR="006D17F1" w:rsidSect="00995EF1">
      <w:headerReference w:type="default" r:id="rId8"/>
      <w:pgSz w:w="11906" w:h="16838"/>
      <w:pgMar w:top="1417" w:right="1417" w:bottom="1417" w:left="1417" w:header="73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11363" w14:textId="77777777" w:rsidR="00CE7A02" w:rsidRDefault="00CE7A02" w:rsidP="00995EF1">
      <w:pPr>
        <w:spacing w:after="0" w:line="240" w:lineRule="auto"/>
      </w:pPr>
      <w:r>
        <w:separator/>
      </w:r>
    </w:p>
  </w:endnote>
  <w:endnote w:type="continuationSeparator" w:id="0">
    <w:p w14:paraId="7C41FB95" w14:textId="77777777" w:rsidR="00CE7A02" w:rsidRDefault="00CE7A02" w:rsidP="00995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E8978" w14:textId="77777777" w:rsidR="00CE7A02" w:rsidRDefault="00CE7A02" w:rsidP="00995EF1">
      <w:pPr>
        <w:spacing w:after="0" w:line="240" w:lineRule="auto"/>
      </w:pPr>
      <w:r>
        <w:separator/>
      </w:r>
    </w:p>
  </w:footnote>
  <w:footnote w:type="continuationSeparator" w:id="0">
    <w:p w14:paraId="6E2E28D7" w14:textId="77777777" w:rsidR="00CE7A02" w:rsidRDefault="00CE7A02" w:rsidP="00995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74678" w14:textId="2831F8D1" w:rsidR="00555B81" w:rsidRDefault="00995EF1" w:rsidP="00243416">
    <w:pPr>
      <w:pStyle w:val="Zhlav"/>
      <w:rPr>
        <w:sz w:val="28"/>
        <w:szCs w:val="28"/>
      </w:rPr>
    </w:pPr>
    <w:r w:rsidRPr="00995EF1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596B4C7" wp14:editId="11A2087E">
          <wp:simplePos x="0" y="0"/>
          <wp:positionH relativeFrom="column">
            <wp:posOffset>-823595</wp:posOffset>
          </wp:positionH>
          <wp:positionV relativeFrom="paragraph">
            <wp:posOffset>-459105</wp:posOffset>
          </wp:positionV>
          <wp:extent cx="1162050" cy="871220"/>
          <wp:effectExtent l="0" t="0" r="0" b="5080"/>
          <wp:wrapTight wrapText="bothSides">
            <wp:wrapPolygon edited="0">
              <wp:start x="0" y="0"/>
              <wp:lineTo x="0" y="21254"/>
              <wp:lineTo x="21246" y="21254"/>
              <wp:lineTo x="2124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5B81" w:rsidRPr="00555B81">
      <w:rPr>
        <w:sz w:val="28"/>
        <w:szCs w:val="28"/>
      </w:rPr>
      <w:t xml:space="preserve"> </w:t>
    </w:r>
    <w:r w:rsidR="00F71489">
      <w:rPr>
        <w:sz w:val="28"/>
        <w:szCs w:val="28"/>
      </w:rPr>
      <w:t xml:space="preserve">        </w:t>
    </w:r>
    <w:r w:rsidR="00555B81" w:rsidRPr="00867D27">
      <w:rPr>
        <w:sz w:val="28"/>
        <w:szCs w:val="28"/>
      </w:rPr>
      <w:t xml:space="preserve">Základní škola Tomáše Šobra a Mateřská škola Písek, </w:t>
    </w:r>
  </w:p>
  <w:p w14:paraId="424D5C78" w14:textId="11631393" w:rsidR="00995EF1" w:rsidRPr="00555B81" w:rsidRDefault="00555B81" w:rsidP="00243416">
    <w:pPr>
      <w:pStyle w:val="Zhlav"/>
      <w:rPr>
        <w:sz w:val="28"/>
        <w:szCs w:val="28"/>
      </w:rPr>
    </w:pPr>
    <w:r>
      <w:rPr>
        <w:sz w:val="28"/>
        <w:szCs w:val="28"/>
      </w:rPr>
      <w:t xml:space="preserve">               </w:t>
    </w:r>
    <w:r w:rsidRPr="00867D27">
      <w:rPr>
        <w:sz w:val="28"/>
        <w:szCs w:val="28"/>
      </w:rPr>
      <w:t>Šobrova 2070 IČO:70943168 Tel: 382 216</w:t>
    </w:r>
    <w:r>
      <w:rPr>
        <w:sz w:val="28"/>
        <w:szCs w:val="28"/>
      </w:rPr>
      <w:t> </w:t>
    </w:r>
    <w:r w:rsidRPr="00867D27">
      <w:rPr>
        <w:sz w:val="28"/>
        <w:szCs w:val="28"/>
      </w:rPr>
      <w:t>586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0A28"/>
    <w:multiLevelType w:val="multilevel"/>
    <w:tmpl w:val="BEE620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70064B2"/>
    <w:multiLevelType w:val="multilevel"/>
    <w:tmpl w:val="B1127DF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42FE5A0B"/>
    <w:multiLevelType w:val="multilevel"/>
    <w:tmpl w:val="64BAD1B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4626576C"/>
    <w:multiLevelType w:val="multilevel"/>
    <w:tmpl w:val="018CC18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9FC141E"/>
    <w:multiLevelType w:val="multilevel"/>
    <w:tmpl w:val="D19E598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A4219B7"/>
    <w:multiLevelType w:val="multilevel"/>
    <w:tmpl w:val="4A72803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74BE0007"/>
    <w:multiLevelType w:val="multilevel"/>
    <w:tmpl w:val="5C80388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256643436">
    <w:abstractNumId w:val="2"/>
  </w:num>
  <w:num w:numId="2" w16cid:durableId="200872824">
    <w:abstractNumId w:val="1"/>
  </w:num>
  <w:num w:numId="3" w16cid:durableId="784885127">
    <w:abstractNumId w:val="5"/>
  </w:num>
  <w:num w:numId="4" w16cid:durableId="492064681">
    <w:abstractNumId w:val="3"/>
  </w:num>
  <w:num w:numId="5" w16cid:durableId="1203439653">
    <w:abstractNumId w:val="0"/>
  </w:num>
  <w:num w:numId="6" w16cid:durableId="1480725868">
    <w:abstractNumId w:val="6"/>
  </w:num>
  <w:num w:numId="7" w16cid:durableId="1212497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F1"/>
    <w:rsid w:val="000901CF"/>
    <w:rsid w:val="000B235F"/>
    <w:rsid w:val="000B3B8D"/>
    <w:rsid w:val="00111DCE"/>
    <w:rsid w:val="001A0344"/>
    <w:rsid w:val="00243416"/>
    <w:rsid w:val="00280954"/>
    <w:rsid w:val="003A30CB"/>
    <w:rsid w:val="003E3D61"/>
    <w:rsid w:val="00411912"/>
    <w:rsid w:val="00467EC7"/>
    <w:rsid w:val="005426B5"/>
    <w:rsid w:val="00555B81"/>
    <w:rsid w:val="005C1469"/>
    <w:rsid w:val="005D34FD"/>
    <w:rsid w:val="00607ECC"/>
    <w:rsid w:val="00617B32"/>
    <w:rsid w:val="00682ECA"/>
    <w:rsid w:val="006A7558"/>
    <w:rsid w:val="006D17F1"/>
    <w:rsid w:val="006E4E05"/>
    <w:rsid w:val="00772314"/>
    <w:rsid w:val="00844809"/>
    <w:rsid w:val="008D33B3"/>
    <w:rsid w:val="00995EF1"/>
    <w:rsid w:val="00A03E21"/>
    <w:rsid w:val="00A24974"/>
    <w:rsid w:val="00A32ABB"/>
    <w:rsid w:val="00A34422"/>
    <w:rsid w:val="00A4032F"/>
    <w:rsid w:val="00B51DB5"/>
    <w:rsid w:val="00B72684"/>
    <w:rsid w:val="00BE750B"/>
    <w:rsid w:val="00CE7A02"/>
    <w:rsid w:val="00D13795"/>
    <w:rsid w:val="00E01DA5"/>
    <w:rsid w:val="00E20818"/>
    <w:rsid w:val="00E24389"/>
    <w:rsid w:val="00E26984"/>
    <w:rsid w:val="00E31058"/>
    <w:rsid w:val="00E41C78"/>
    <w:rsid w:val="00EE2AC7"/>
    <w:rsid w:val="00F16C2B"/>
    <w:rsid w:val="00F71489"/>
    <w:rsid w:val="00F8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C8738"/>
  <w15:docId w15:val="{14B4B323-34A9-48F8-8298-CD8E2E6E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5EF1"/>
  </w:style>
  <w:style w:type="paragraph" w:styleId="Zpat">
    <w:name w:val="footer"/>
    <w:basedOn w:val="Normln"/>
    <w:link w:val="ZpatChar"/>
    <w:uiPriority w:val="99"/>
    <w:unhideWhenUsed/>
    <w:rsid w:val="0099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5EF1"/>
  </w:style>
  <w:style w:type="character" w:styleId="Siln">
    <w:name w:val="Strong"/>
    <w:basedOn w:val="Standardnpsmoodstavce"/>
    <w:uiPriority w:val="22"/>
    <w:qFormat/>
    <w:rsid w:val="00995EF1"/>
    <w:rPr>
      <w:b/>
      <w:bCs/>
    </w:rPr>
  </w:style>
  <w:style w:type="table" w:styleId="Mkatabulky">
    <w:name w:val="Table Grid"/>
    <w:basedOn w:val="Normlntabulka"/>
    <w:uiPriority w:val="39"/>
    <w:rsid w:val="0011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16C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16C2B"/>
    <w:pPr>
      <w:suppressLineNumbers/>
    </w:pPr>
  </w:style>
  <w:style w:type="paragraph" w:customStyle="1" w:styleId="Textbody">
    <w:name w:val="Text body"/>
    <w:basedOn w:val="Standard"/>
    <w:rsid w:val="00F16C2B"/>
    <w:pPr>
      <w:spacing w:after="120"/>
    </w:pPr>
  </w:style>
  <w:style w:type="paragraph" w:styleId="Bezmezer">
    <w:name w:val="No Spacing"/>
    <w:uiPriority w:val="1"/>
    <w:qFormat/>
    <w:rsid w:val="001A0344"/>
    <w:pPr>
      <w:spacing w:after="0" w:line="240" w:lineRule="auto"/>
    </w:pPr>
  </w:style>
  <w:style w:type="paragraph" w:customStyle="1" w:styleId="Default">
    <w:name w:val="Default"/>
    <w:rsid w:val="007723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paragraph" w:styleId="Normlnweb">
    <w:name w:val="Normal (Web)"/>
    <w:basedOn w:val="Normln"/>
    <w:uiPriority w:val="99"/>
    <w:semiHidden/>
    <w:unhideWhenUsed/>
    <w:rsid w:val="003A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A3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Venclík</dc:creator>
  <cp:lastModifiedBy>Pavlína Houšková</cp:lastModifiedBy>
  <cp:revision>4</cp:revision>
  <cp:lastPrinted>2025-01-15T05:30:00Z</cp:lastPrinted>
  <dcterms:created xsi:type="dcterms:W3CDTF">2025-03-25T10:25:00Z</dcterms:created>
  <dcterms:modified xsi:type="dcterms:W3CDTF">2025-03-25T10:26:00Z</dcterms:modified>
</cp:coreProperties>
</file>