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66" w:rsidRDefault="00222E66" w:rsidP="00222E66">
      <w:pPr>
        <w:jc w:val="center"/>
        <w:rPr>
          <w:b/>
          <w:bCs/>
          <w:sz w:val="32"/>
          <w:szCs w:val="32"/>
        </w:rPr>
      </w:pPr>
      <w:r w:rsidRPr="00222E66">
        <w:rPr>
          <w:b/>
          <w:bCs/>
          <w:sz w:val="32"/>
          <w:szCs w:val="32"/>
        </w:rPr>
        <w:t xml:space="preserve">Střední Amerika- </w:t>
      </w:r>
      <w:proofErr w:type="gramStart"/>
      <w:r w:rsidRPr="00222E66">
        <w:rPr>
          <w:b/>
          <w:bCs/>
          <w:sz w:val="32"/>
          <w:szCs w:val="32"/>
        </w:rPr>
        <w:t>Otázky ?</w:t>
      </w:r>
      <w:proofErr w:type="gramEnd"/>
    </w:p>
    <w:p w:rsidR="00222E66" w:rsidRPr="00222E66" w:rsidRDefault="00222E66" w:rsidP="00222E66">
      <w:pPr>
        <w:jc w:val="center"/>
        <w:rPr>
          <w:b/>
          <w:bCs/>
          <w:sz w:val="32"/>
          <w:szCs w:val="32"/>
        </w:rPr>
      </w:pPr>
    </w:p>
    <w:p w:rsidR="00482D72" w:rsidRDefault="00031E87">
      <w:r>
        <w:t>1. Jaký povrch má Mexiko?</w:t>
      </w:r>
    </w:p>
    <w:p w:rsidR="00031E87" w:rsidRDefault="00031E87">
      <w:r>
        <w:t>2. Jak se nazývá typické jídlo, které se jí v Mexiku?</w:t>
      </w:r>
    </w:p>
    <w:p w:rsidR="00031E87" w:rsidRDefault="00031E87">
      <w:r>
        <w:t xml:space="preserve">3. </w:t>
      </w:r>
      <w:r w:rsidR="00222E66">
        <w:t>V jaké zemi se nachází Panamský průplav?</w:t>
      </w:r>
    </w:p>
    <w:p w:rsidR="00031E87" w:rsidRDefault="00031E87">
      <w:r>
        <w:t>4. Znáš nějaké „Banánové republiky“ a proč se jim tak říká?</w:t>
      </w:r>
    </w:p>
    <w:p w:rsidR="00031E87" w:rsidRDefault="00031E87">
      <w:r>
        <w:t>5. Kde se ve Střední Americe pěstuje tabák?</w:t>
      </w:r>
    </w:p>
    <w:p w:rsidR="00031E87" w:rsidRDefault="00031E87">
      <w:r>
        <w:t>6. Jaký národ z Evropy kolonizoval Střední Ameriku?</w:t>
      </w:r>
    </w:p>
    <w:p w:rsidR="00031E87" w:rsidRDefault="00031E87">
      <w:r>
        <w:t>7. Jakým jazyk</w:t>
      </w:r>
      <w:r w:rsidR="00222E66">
        <w:t>em</w:t>
      </w:r>
      <w:r>
        <w:t xml:space="preserve"> se hovoří v zemích Střední Ameriky?</w:t>
      </w:r>
    </w:p>
    <w:p w:rsidR="00031E87" w:rsidRDefault="00031E87">
      <w:r>
        <w:t>8. V jakém podnebném pásu se nachází ostrovní státy</w:t>
      </w:r>
      <w:r w:rsidR="00222E66">
        <w:t xml:space="preserve"> Střední Ameriky</w:t>
      </w:r>
      <w:r>
        <w:t>?</w:t>
      </w:r>
    </w:p>
    <w:p w:rsidR="00031E87" w:rsidRDefault="00031E87">
      <w:r>
        <w:t>9. Proč tuto oblast Střední Ameriky velmi často navštěvují turisti?</w:t>
      </w:r>
    </w:p>
    <w:p w:rsidR="00031E87" w:rsidRDefault="00031E87">
      <w:r>
        <w:t xml:space="preserve">10.  </w:t>
      </w:r>
      <w:r w:rsidR="00222E66">
        <w:t>Jaké je rasové složení obyvatelstva v zemích Střední Ameriky?</w:t>
      </w:r>
      <w:r w:rsidR="00222E66">
        <w:t xml:space="preserve"> </w:t>
      </w:r>
    </w:p>
    <w:p w:rsidR="00222E66" w:rsidRDefault="00222E66"/>
    <w:p w:rsidR="00222E66" w:rsidRDefault="00222E66"/>
    <w:p w:rsidR="00222E66" w:rsidRDefault="00222E66"/>
    <w:p w:rsidR="00222E66" w:rsidRDefault="00222E66"/>
    <w:p w:rsidR="00222E66" w:rsidRDefault="00222E66"/>
    <w:p w:rsidR="00222E66" w:rsidRPr="00222E66" w:rsidRDefault="00222E66" w:rsidP="00222E66">
      <w:pPr>
        <w:jc w:val="center"/>
        <w:rPr>
          <w:b/>
          <w:bCs/>
          <w:sz w:val="32"/>
          <w:szCs w:val="32"/>
        </w:rPr>
      </w:pPr>
      <w:r w:rsidRPr="00222E66">
        <w:rPr>
          <w:b/>
          <w:bCs/>
          <w:sz w:val="32"/>
          <w:szCs w:val="32"/>
        </w:rPr>
        <w:t xml:space="preserve">Střední Amerika- </w:t>
      </w:r>
      <w:proofErr w:type="gramStart"/>
      <w:r w:rsidRPr="00222E66">
        <w:rPr>
          <w:b/>
          <w:bCs/>
          <w:sz w:val="32"/>
          <w:szCs w:val="32"/>
        </w:rPr>
        <w:t>Otázky ?</w:t>
      </w:r>
      <w:proofErr w:type="gramEnd"/>
    </w:p>
    <w:p w:rsidR="00222E66" w:rsidRDefault="00222E66"/>
    <w:p w:rsidR="00222E66" w:rsidRDefault="00222E66" w:rsidP="00222E66">
      <w:r>
        <w:t>1. Jaký povrch má Mexiko?</w:t>
      </w:r>
    </w:p>
    <w:p w:rsidR="00222E66" w:rsidRDefault="00222E66" w:rsidP="00222E66">
      <w:r>
        <w:t>2. Jak se nazývá typické jídlo, které se jí v Mexiku?</w:t>
      </w:r>
    </w:p>
    <w:p w:rsidR="00222E66" w:rsidRDefault="00222E66" w:rsidP="00222E66">
      <w:r>
        <w:t>3. V jaké zemi se nachází Panamský průplav?</w:t>
      </w:r>
    </w:p>
    <w:p w:rsidR="00222E66" w:rsidRDefault="00222E66" w:rsidP="00222E66">
      <w:r>
        <w:t>4. Znáš nějaké „Banánové republiky“ a proč se jim tak říká?</w:t>
      </w:r>
    </w:p>
    <w:p w:rsidR="00222E66" w:rsidRDefault="00222E66" w:rsidP="00222E66">
      <w:r>
        <w:t>5. Kde se ve Střední Americe pěstuje tabák?</w:t>
      </w:r>
    </w:p>
    <w:p w:rsidR="00222E66" w:rsidRDefault="00222E66" w:rsidP="00222E66">
      <w:r>
        <w:t>6. Jaký národ z Evropy kolonizoval Střední Ameriku?</w:t>
      </w:r>
    </w:p>
    <w:p w:rsidR="00222E66" w:rsidRDefault="00222E66" w:rsidP="00222E66">
      <w:r>
        <w:t>7. Jakým jazykem se hovoří v zemích Střední Ameriky?</w:t>
      </w:r>
    </w:p>
    <w:p w:rsidR="00222E66" w:rsidRDefault="00222E66" w:rsidP="00222E66">
      <w:r>
        <w:t>8. V jakém podnebném pásu se nachází ostrovní státy Střední Ameriky?</w:t>
      </w:r>
    </w:p>
    <w:p w:rsidR="00222E66" w:rsidRDefault="00222E66" w:rsidP="00222E66">
      <w:r>
        <w:t>9. Proč tuto oblast Střední Ameriky velmi často navštěvují turisti?</w:t>
      </w:r>
    </w:p>
    <w:p w:rsidR="00031E87" w:rsidRDefault="00222E66">
      <w:r>
        <w:t xml:space="preserve">10.  Jaké je rasové složení obyvatelstva v zemích Střední Ameriky? </w:t>
      </w:r>
      <w:bookmarkStart w:id="0" w:name="_GoBack"/>
      <w:bookmarkEnd w:id="0"/>
    </w:p>
    <w:sectPr w:rsidR="00031E87" w:rsidSect="0022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E87"/>
    <w:rsid w:val="00031E87"/>
    <w:rsid w:val="00222E66"/>
    <w:rsid w:val="00482D72"/>
    <w:rsid w:val="009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7F51"/>
  <w15:docId w15:val="{C64F8B78-0B2B-44F1-BF4E-FE37E48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Mgr. Michaela Bicanová</cp:lastModifiedBy>
  <cp:revision>2</cp:revision>
  <cp:lastPrinted>2020-01-08T09:47:00Z</cp:lastPrinted>
  <dcterms:created xsi:type="dcterms:W3CDTF">2020-01-08T05:43:00Z</dcterms:created>
  <dcterms:modified xsi:type="dcterms:W3CDTF">2020-01-08T12:42:00Z</dcterms:modified>
</cp:coreProperties>
</file>