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E3" w:rsidRPr="004A50E9" w:rsidRDefault="00A30641">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pt;margin-top:-40.05pt;width:120.75pt;height:86.25pt;z-index:-251658752" wrapcoords="6976 188 5098 376 2817 2066 2817 3193 2012 5071 1878 8452 2147 9203 2952 11082 3891 12209 3891 12397 4830 15214 4964 16341 5635 18219 6037 18970 9525 20849 10733 20849 11404 20849 12477 20849 15160 18970 16234 15965 16368 15214 17307 12397 18246 12209 19856 10330 19856 5447 19051 3569 17843 1503 16234 188 6976 188">
            <v:imagedata r:id="rId5" o:title="logo" croptop="13921f"/>
            <w10:wrap type="tight"/>
          </v:shape>
        </w:pict>
      </w:r>
      <w:r w:rsidR="004A50E9" w:rsidRPr="004A50E9">
        <w:rPr>
          <w:sz w:val="24"/>
          <w:szCs w:val="24"/>
        </w:rPr>
        <w:t xml:space="preserve">Základní škola </w:t>
      </w:r>
      <w:proofErr w:type="spellStart"/>
      <w:proofErr w:type="gramStart"/>
      <w:r w:rsidR="004A50E9" w:rsidRPr="004A50E9">
        <w:rPr>
          <w:sz w:val="24"/>
          <w:szCs w:val="24"/>
        </w:rPr>
        <w:t>T.Šobra</w:t>
      </w:r>
      <w:proofErr w:type="spellEnd"/>
      <w:proofErr w:type="gramEnd"/>
      <w:r w:rsidR="004A50E9" w:rsidRPr="004A50E9">
        <w:rPr>
          <w:sz w:val="24"/>
          <w:szCs w:val="24"/>
        </w:rPr>
        <w:t xml:space="preserve"> a Mateřská škola Písek, Šobrova 2070</w:t>
      </w:r>
    </w:p>
    <w:p w:rsidR="004A50E9" w:rsidRPr="004A50E9" w:rsidRDefault="004A50E9">
      <w:pPr>
        <w:rPr>
          <w:sz w:val="24"/>
          <w:szCs w:val="24"/>
        </w:rPr>
      </w:pPr>
    </w:p>
    <w:p w:rsidR="007D3A5D" w:rsidRDefault="007D3A5D">
      <w:pPr>
        <w:rPr>
          <w:sz w:val="24"/>
          <w:szCs w:val="24"/>
        </w:rPr>
      </w:pPr>
    </w:p>
    <w:p w:rsidR="00A30641" w:rsidRPr="00D22D48" w:rsidRDefault="00A30641" w:rsidP="00A30641">
      <w:pPr>
        <w:rPr>
          <w:b/>
          <w:sz w:val="36"/>
          <w:szCs w:val="36"/>
        </w:rPr>
      </w:pPr>
      <w:r w:rsidRPr="00D22D48">
        <w:rPr>
          <w:b/>
          <w:sz w:val="36"/>
          <w:szCs w:val="36"/>
        </w:rPr>
        <w:t xml:space="preserve">POPRVÉ DO ŠKOLKY </w:t>
      </w:r>
    </w:p>
    <w:p w:rsidR="00A30641" w:rsidRDefault="00A30641" w:rsidP="00A30641">
      <w:r>
        <w:t xml:space="preserve">Milí rodiče, Vaše dítě půjde poprvé do mateřské školy, a tak bychom Vás chtěli seznámit s několika radami, které nám všem usnadní zásadní změnu v životě Vás i Vašich dětí. </w:t>
      </w:r>
    </w:p>
    <w:p w:rsidR="00A30641" w:rsidRDefault="00A30641" w:rsidP="00A30641">
      <w:r>
        <w:t xml:space="preserve">1. Mluvte s dítětem o tom, co se ve školce dělá a jaké to tam je (vyhněte se negativním popisům: „Počkej, ve školce tě naučí poslouchat!“) </w:t>
      </w:r>
    </w:p>
    <w:p w:rsidR="00A30641" w:rsidRDefault="00A30641" w:rsidP="00A30641">
      <w:r>
        <w:t xml:space="preserve">2. Zvykejte děti na odloučení (vždy láskyplně a s jistotou řekněte, že odcházíte, ale ujistěte dítě, že se vrátíte) </w:t>
      </w:r>
    </w:p>
    <w:p w:rsidR="00A30641" w:rsidRDefault="00A30641" w:rsidP="00A30641">
      <w:r>
        <w:t xml:space="preserve">3. Veďte dítě k samostatnosti zvláště v hygieně, oblékání a jídle (nebude zažívat špatné pocity spojené s tím, že se neumí obléknout nebo dojít na záchod) </w:t>
      </w:r>
    </w:p>
    <w:p w:rsidR="00A30641" w:rsidRDefault="00A30641" w:rsidP="00A30641">
      <w:r>
        <w:t xml:space="preserve">4. Dejte dítěti najevo, že rozumíte jeho případným obavám z nástupu do školky (využijte kladnou motivaci a nikdy dítěti školkou nestrašte!, vyhněte se výhrůžkám, že zůstane ve školce dlouho, když bude zlobit) </w:t>
      </w:r>
    </w:p>
    <w:p w:rsidR="00A30641" w:rsidRDefault="00A30641" w:rsidP="00A30641">
      <w:r>
        <w:t xml:space="preserve">5. Pokud bude dítě plakat, buďte přívětiví, ale rozhodní (neprotahujte rozloučení, ale neodcházejte ani narychlo nebo tajně) </w:t>
      </w:r>
    </w:p>
    <w:p w:rsidR="00A30641" w:rsidRDefault="00A30641" w:rsidP="00A30641">
      <w:r>
        <w:t>6. Dejte dítěti s sebou něco důvěrného (</w:t>
      </w:r>
      <w:proofErr w:type="spellStart"/>
      <w:r>
        <w:t>plyšáka</w:t>
      </w:r>
      <w:proofErr w:type="spellEnd"/>
      <w:r>
        <w:t xml:space="preserve">, hračku, šátek…) </w:t>
      </w:r>
    </w:p>
    <w:p w:rsidR="00A30641" w:rsidRDefault="00A30641" w:rsidP="00A30641">
      <w:r>
        <w:t xml:space="preserve">7. Plňte své sliby (když řeknete, že přijdete po obědě, měli byste po obědě přijít) </w:t>
      </w:r>
    </w:p>
    <w:p w:rsidR="00A30641" w:rsidRDefault="00A30641" w:rsidP="00A30641">
      <w:r>
        <w:t xml:space="preserve">8. Platí, že zbavit se své úzkosti znamená zbavit dítě úzkosti (pokud máte Vy strach z odloučení s dítětem, bude dítě úzkostné a nástup bude zvládat těžko, případně se dohodněte, že dítě bude do školky vodit ten, který s tím má menší problém) </w:t>
      </w:r>
    </w:p>
    <w:p w:rsidR="00A30641" w:rsidRDefault="00A30641" w:rsidP="00A30641">
      <w:r>
        <w:t xml:space="preserve">9. Za pobyt ve školce neslibujte dítěti odměny předem (dítě by mělo stres z toho, že selže a odměnu potom nedostane, pokud den proběhne v pohodě – chvalte dítě a třeba to oslavte zmrzlinou, materiální dárky by se však neměly stát pravidlem) </w:t>
      </w:r>
    </w:p>
    <w:p w:rsidR="00A30641" w:rsidRDefault="00A30641" w:rsidP="00A30641">
      <w:r>
        <w:t xml:space="preserve">10. Postupná adaptace – po domluvě (dítě budete dávat např. jen na dvě hodiny denně a postupně přidat dopoledne atd.) </w:t>
      </w:r>
    </w:p>
    <w:p w:rsidR="00A30641" w:rsidRDefault="00A30641" w:rsidP="00A30641">
      <w:r>
        <w:t xml:space="preserve">KAŽDODENNÍ ČINNOSTI </w:t>
      </w:r>
    </w:p>
    <w:p w:rsidR="00A30641" w:rsidRDefault="00A30641" w:rsidP="00A30641">
      <w:r>
        <w:t>6,30 - 8,30 hry a činnosti dle volby d</w:t>
      </w:r>
      <w:r>
        <w:t>ětí, individuální práce s dětmi</w:t>
      </w:r>
    </w:p>
    <w:p w:rsidR="00A30641" w:rsidRDefault="00A30641" w:rsidP="00A30641">
      <w:bookmarkStart w:id="0" w:name="_GoBack"/>
      <w:bookmarkEnd w:id="0"/>
      <w:r>
        <w:t xml:space="preserve">8,30 - 8,40 ranní cvičení </w:t>
      </w:r>
    </w:p>
    <w:p w:rsidR="00A30641" w:rsidRDefault="00A30641" w:rsidP="00A30641">
      <w:r>
        <w:t xml:space="preserve">8,40 - 9,00 hygiena, přesnídávka </w:t>
      </w:r>
    </w:p>
    <w:p w:rsidR="00A30641" w:rsidRDefault="00A30641" w:rsidP="00A30641">
      <w:r>
        <w:t xml:space="preserve">9,00 - 9,15 chvilka pro hru </w:t>
      </w:r>
    </w:p>
    <w:p w:rsidR="00A30641" w:rsidRDefault="00A30641" w:rsidP="00A30641">
      <w:r>
        <w:lastRenderedPageBreak/>
        <w:t xml:space="preserve">9,15 - 9,35 řízená plánovaná činnost s dětmi </w:t>
      </w:r>
    </w:p>
    <w:p w:rsidR="00A30641" w:rsidRDefault="00A30641" w:rsidP="00A30641">
      <w:r>
        <w:t xml:space="preserve">9,35 - 11,35 příprava na pobyt venku, pobyt venku, hygiena </w:t>
      </w:r>
    </w:p>
    <w:p w:rsidR="00A30641" w:rsidRDefault="00A30641" w:rsidP="00A30641">
      <w:r>
        <w:t xml:space="preserve">11,35 - 12,15 oběd, hygiena </w:t>
      </w:r>
    </w:p>
    <w:p w:rsidR="009C6F8F" w:rsidRPr="009C6F8F" w:rsidRDefault="009C6F8F">
      <w:pPr>
        <w:rPr>
          <w:sz w:val="24"/>
          <w:szCs w:val="24"/>
        </w:rPr>
      </w:pPr>
    </w:p>
    <w:sectPr w:rsidR="009C6F8F" w:rsidRPr="009C6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10"/>
    <w:rsid w:val="00004CED"/>
    <w:rsid w:val="000E20FC"/>
    <w:rsid w:val="002737D2"/>
    <w:rsid w:val="003A43E3"/>
    <w:rsid w:val="00444906"/>
    <w:rsid w:val="004854B6"/>
    <w:rsid w:val="004A50E9"/>
    <w:rsid w:val="004C71BF"/>
    <w:rsid w:val="00732B10"/>
    <w:rsid w:val="007D3A5D"/>
    <w:rsid w:val="00850B02"/>
    <w:rsid w:val="009C6F8F"/>
    <w:rsid w:val="00A30641"/>
    <w:rsid w:val="00AB640A"/>
    <w:rsid w:val="00D22491"/>
    <w:rsid w:val="00DD0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50E9"/>
    <w:pPr>
      <w:spacing w:after="0" w:line="240" w:lineRule="auto"/>
    </w:pPr>
  </w:style>
  <w:style w:type="paragraph" w:styleId="Textbubliny">
    <w:name w:val="Balloon Text"/>
    <w:basedOn w:val="Normln"/>
    <w:link w:val="TextbublinyChar"/>
    <w:uiPriority w:val="99"/>
    <w:semiHidden/>
    <w:unhideWhenUsed/>
    <w:rsid w:val="009C6F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50E9"/>
    <w:pPr>
      <w:spacing w:after="0" w:line="240" w:lineRule="auto"/>
    </w:pPr>
  </w:style>
  <w:style w:type="paragraph" w:styleId="Textbubliny">
    <w:name w:val="Balloon Text"/>
    <w:basedOn w:val="Normln"/>
    <w:link w:val="TextbublinyChar"/>
    <w:uiPriority w:val="99"/>
    <w:semiHidden/>
    <w:unhideWhenUsed/>
    <w:rsid w:val="009C6F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1776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Slavíková</dc:creator>
  <cp:lastModifiedBy>Ivana Slavíková</cp:lastModifiedBy>
  <cp:revision>2</cp:revision>
  <cp:lastPrinted>2020-09-25T08:04:00Z</cp:lastPrinted>
  <dcterms:created xsi:type="dcterms:W3CDTF">2021-08-12T05:48:00Z</dcterms:created>
  <dcterms:modified xsi:type="dcterms:W3CDTF">2021-08-12T05:48:00Z</dcterms:modified>
</cp:coreProperties>
</file>