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FA45" w14:textId="02248709" w:rsidR="00332C31" w:rsidRDefault="00D2147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8A986E" wp14:editId="3E26F673">
            <wp:simplePos x="0" y="0"/>
            <wp:positionH relativeFrom="margin">
              <wp:posOffset>-747395</wp:posOffset>
            </wp:positionH>
            <wp:positionV relativeFrom="margin">
              <wp:posOffset>-15875</wp:posOffset>
            </wp:positionV>
            <wp:extent cx="7162800" cy="89230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7E"/>
    <w:rsid w:val="00332C31"/>
    <w:rsid w:val="00D2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E862"/>
  <w15:chartTrackingRefBased/>
  <w15:docId w15:val="{D0C051FD-836B-448F-91BB-FBD51706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Zuzana</dc:creator>
  <cp:keywords/>
  <dc:description/>
  <cp:lastModifiedBy>Nováková, Zuzana</cp:lastModifiedBy>
  <cp:revision>1</cp:revision>
  <dcterms:created xsi:type="dcterms:W3CDTF">2021-04-12T11:32:00Z</dcterms:created>
  <dcterms:modified xsi:type="dcterms:W3CDTF">2021-04-12T11:34:00Z</dcterms:modified>
</cp:coreProperties>
</file>