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BF" w:rsidRPr="008048BF" w:rsidRDefault="008048BF" w:rsidP="008048BF">
      <w:pPr>
        <w:shd w:val="clear" w:color="auto" w:fill="FFFFFF"/>
        <w:spacing w:after="300" w:line="240" w:lineRule="auto"/>
        <w:outlineLvl w:val="0"/>
        <w:rPr>
          <w:rFonts w:ascii="Source Sans Pro" w:eastAsia="Times New Roman" w:hAnsi="Source Sans Pro" w:cs="Times New Roman"/>
          <w:color w:val="333333"/>
          <w:kern w:val="36"/>
          <w:sz w:val="45"/>
          <w:szCs w:val="45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kern w:val="36"/>
          <w:sz w:val="45"/>
          <w:szCs w:val="45"/>
          <w:lang w:eastAsia="cs-CZ"/>
        </w:rPr>
        <w:t>Informace k návratu do ZŠ a MŠ - I. část</w:t>
      </w:r>
    </w:p>
    <w:p w:rsidR="008048BF" w:rsidRPr="008048BF" w:rsidRDefault="008048BF" w:rsidP="008048BF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777777"/>
          <w:sz w:val="20"/>
          <w:szCs w:val="20"/>
          <w:lang w:eastAsia="cs-CZ"/>
        </w:rPr>
      </w:pPr>
      <w:r w:rsidRPr="008048BF">
        <w:rPr>
          <w:rFonts w:ascii="Source Sans Pro" w:eastAsia="Times New Roman" w:hAnsi="Source Sans Pro" w:cs="Times New Roman"/>
          <w:color w:val="777777"/>
          <w:sz w:val="20"/>
          <w:szCs w:val="20"/>
          <w:lang w:eastAsia="cs-CZ"/>
        </w:rPr>
        <w:t> Jaroslav Volf 8.4.2021 21:09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Vážení rodiče, milí žáci,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chceme vám co nejdříve poskytnout informace k návratu žáků do naší školy a </w:t>
      </w:r>
      <w:proofErr w:type="gramStart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12.MŠ</w:t>
      </w:r>
      <w:proofErr w:type="gramEnd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 od 12.4. 2021. </w:t>
      </w: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t>Zveřejňujeme proto první část pokynů, druhá bude zítra následovat.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Cílem tohoto textu je srozumitelně popsat, jak si představujeme provoz od pondělí </w:t>
      </w:r>
      <w:proofErr w:type="gramStart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12.4. ráno</w:t>
      </w:r>
      <w:proofErr w:type="gramEnd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Vítáme upřesňující dotazy a nápady (mohou pomoci i ostatním).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Pište na </w:t>
      </w:r>
      <w:hyperlink r:id="rId5" w:history="1">
        <w:r w:rsidRPr="008048BF">
          <w:rPr>
            <w:rFonts w:ascii="Source Sans Pro" w:eastAsia="Times New Roman" w:hAnsi="Source Sans Pro" w:cs="Times New Roman"/>
            <w:color w:val="00769D"/>
            <w:sz w:val="21"/>
            <w:szCs w:val="21"/>
            <w:lang w:eastAsia="cs-CZ"/>
          </w:rPr>
          <w:t>volf@zstsobra.cz</w:t>
        </w:r>
      </w:hyperlink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, odpovím všem!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 </w:t>
      </w:r>
    </w:p>
    <w:p w:rsidR="008048BF" w:rsidRPr="008048BF" w:rsidRDefault="008048BF" w:rsidP="008048BF">
      <w:pPr>
        <w:shd w:val="clear" w:color="auto" w:fill="FFFFFF"/>
        <w:spacing w:before="300" w:after="150" w:line="240" w:lineRule="auto"/>
        <w:outlineLvl w:val="1"/>
        <w:rPr>
          <w:rFonts w:ascii="Source Sans Pro" w:eastAsia="Times New Roman" w:hAnsi="Source Sans Pro" w:cs="Times New Roman"/>
          <w:color w:val="333333"/>
          <w:sz w:val="39"/>
          <w:szCs w:val="39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39"/>
          <w:szCs w:val="39"/>
          <w:lang w:eastAsia="cs-CZ"/>
        </w:rPr>
        <w:t>Obecně pro návrat žáků platí (říká to MŠMT):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 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- týká se prvního stupně a to v nějaké formě rotace (tj. vždy cca polovina dětí, celé třídy)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- podmínkou příchodu do školy je </w:t>
      </w:r>
      <w:proofErr w:type="spellStart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bezpříznakovost</w:t>
      </w:r>
      <w:proofErr w:type="spellEnd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 (bez teploty, kašle, rýmy)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- podmínkou účasti na prezenčním vzdělávání je otestování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- testování se bude provádět samovyšetřením dodanými sadami antigenních testů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- samotný pobyt ve škole doprovází zvýšená hygienická opatření (dezinfekce, větrání, ochrana  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   dýchacích cest, pokud možno rozestupy)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- pro žáky ve třídách, které nemají prezenční výuku je zajištěna výuka distanční (platí i pro druhý stupeň)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 </w:t>
      </w:r>
    </w:p>
    <w:p w:rsidR="008048BF" w:rsidRPr="008048BF" w:rsidRDefault="008048BF" w:rsidP="008048BF">
      <w:pPr>
        <w:shd w:val="clear" w:color="auto" w:fill="FFFFFF"/>
        <w:spacing w:before="300" w:after="150" w:line="240" w:lineRule="auto"/>
        <w:outlineLvl w:val="1"/>
        <w:rPr>
          <w:rFonts w:ascii="Source Sans Pro" w:eastAsia="Times New Roman" w:hAnsi="Source Sans Pro" w:cs="Times New Roman"/>
          <w:color w:val="333333"/>
          <w:sz w:val="39"/>
          <w:szCs w:val="39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39"/>
          <w:szCs w:val="39"/>
          <w:lang w:eastAsia="cs-CZ"/>
        </w:rPr>
        <w:t xml:space="preserve">Co již k provozu od </w:t>
      </w:r>
      <w:proofErr w:type="gramStart"/>
      <w:r w:rsidRPr="008048BF">
        <w:rPr>
          <w:rFonts w:ascii="Source Sans Pro" w:eastAsia="Times New Roman" w:hAnsi="Source Sans Pro" w:cs="Times New Roman"/>
          <w:color w:val="333333"/>
          <w:sz w:val="39"/>
          <w:szCs w:val="39"/>
          <w:lang w:eastAsia="cs-CZ"/>
        </w:rPr>
        <w:t>12.4. máme</w:t>
      </w:r>
      <w:proofErr w:type="gramEnd"/>
      <w:r w:rsidRPr="008048BF">
        <w:rPr>
          <w:rFonts w:ascii="Source Sans Pro" w:eastAsia="Times New Roman" w:hAnsi="Source Sans Pro" w:cs="Times New Roman"/>
          <w:color w:val="333333"/>
          <w:sz w:val="39"/>
          <w:szCs w:val="39"/>
          <w:lang w:eastAsia="cs-CZ"/>
        </w:rPr>
        <w:t xml:space="preserve"> u nás ve škole rozmyšleno a připraveno: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 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t>Rotace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t>týká se jen ZŠ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- v lichý kalendářní týden (počínaje pondělím 12.4.) bude přístup do školy umožněn </w:t>
      </w:r>
      <w:proofErr w:type="gramStart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žákům 1.B, 2.A, 3.A, 4.A, 5.A</w:t>
      </w:r>
      <w:proofErr w:type="gramEnd"/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- v sudý týden (počínaje pondělím 19.4.) bude přístup do školy umožněn </w:t>
      </w:r>
      <w:proofErr w:type="gramStart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žákům 1.A, 2.B, 3.B, 4.B, 5.B</w:t>
      </w:r>
      <w:proofErr w:type="gramEnd"/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(Vysvětlení k </w:t>
      </w:r>
      <w:proofErr w:type="gramStart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výjimce 1.B – v této</w:t>
      </w:r>
      <w:proofErr w:type="gramEnd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 třídě je několik žáků – dětí učitelek z naší školy, kterým potřebujeme „uvolnit ruce“ k prezenční výuce. Děkujeme za pochopení!)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 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t>Příchod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lastRenderedPageBreak/>
        <w:t>ZŠ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Žáci každé třídy budou mít pro vstup do budovy vyčleněný samostatný vchod. Zabrání se tak shlukování a míchání skupin. Vchody budou označeny a určeny jsou (platí v lichý i sudý týden!) takto: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- první ročníky přichází hlavním vchodem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- druhé ročníky přichází zadním vchodem k 1. stupni (směr od hřiště)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- třetí ročníky přichází vchodem k družinám (po průchodu zelenou branou proti samoobsluze)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- čtvrté ročníky použijí nouzový vchod u hřiště družin (také po průchodu zelenou branou) 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- páté ročníky vchází Polytechnikou (také po průchodu zelenou branou) 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K opuštění školy všem žákům slouží hlavní vchod (protože byli předtím otestováni a jsou negativní, je to snazší i pro vyzvednutí).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Po dobu mimořádného provozu se nebudou používat šatny, před každou třídou a oddělením družiny bude možné odložit oděv i obuv na připravené lavičky.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t>MŠ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Před příchodem do MŠ děti v přítomnosti rodičů podstoupí testování ve vestibulu třídy Beruška.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Po vyhodnocení testu se hlavním vchodem přesunou do třídy Sluníčko a třídy Mravenec.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 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t>Testování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t>ZŠ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Testovat se bude v pondělí a čtvrtek ráno.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t>Doporučený příchod k určenému vchodu je rozmezí 7.45 – 8.00 hod.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K testování každé skupiny (třídy) jsme vyčlenili 3 pedagogické pracovníky. Ti budou zajišťovat hladký průběh akce a dohlédnou na individuální potřeby každého dítěte. V tuto chvíli (minimálně první dva týdny) chceme upřednostnit dostatek času a klidu na všechny nutné procesy – i za cenu, že se samotná výuka poněkud zdrží.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Přítomnost zákonných zástupců u testování není tedy z našeho pohledu nutná. Kdo by přesto přítomen být chtěl, určitě to umožníme, ale žádáme o předchozí domluvu s příslušnou třídní učitelkou.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t>MŠ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K testování dětí jsme vyčlenili 1 </w:t>
      </w:r>
      <w:proofErr w:type="spellStart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pedag</w:t>
      </w:r>
      <w:proofErr w:type="spellEnd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. pracovníka a 1 </w:t>
      </w:r>
      <w:proofErr w:type="spellStart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nepedag</w:t>
      </w:r>
      <w:proofErr w:type="spellEnd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. pracovníka. Přítomnost rodičů při testování v tomto případě doporučujeme. Je třeba počítat s tím, že výsledek testu se zobrazí během 15 min.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 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 </w:t>
      </w:r>
      <w:bookmarkStart w:id="0" w:name="_GoBack"/>
      <w:bookmarkEnd w:id="0"/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t>Děti zaměstnanců IZS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t>ZŠ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Pro naše žáky, jejichž rodiče pracují v rámci IZS nově od </w:t>
      </w:r>
      <w:proofErr w:type="gramStart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12.4. zajišťujeme</w:t>
      </w:r>
      <w:proofErr w:type="gramEnd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 klub. Budou mít vyčleněnu učebnu v patře družin, bude zajištěn pedagogický dohled. Těmto žákům škola poskytne příležitost k realizaci on-line výuky.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Tito žáci budou do školy přicházet hlavním vchodem, ve vestibulu vyčkají příchodu vychovatele a podstoupí otestování stejně jako žáci na prezenční výuce).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lastRenderedPageBreak/>
        <w:t>MŠ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Pro děti , jejichž rodiče pracují v rámci IZS nově od </w:t>
      </w:r>
      <w:proofErr w:type="gramStart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12.4. také</w:t>
      </w:r>
      <w:proofErr w:type="gramEnd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 zajišťujeme třídu. Testování i pro tyto děti je povinné.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 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t>Obědy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t>ZŠ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Pro žáky na prezenční výuce je přihlášen oběd (nechcete-li, nutno odhlásit), obědvají v jídelně. Ostatní mají možnost vyzvednout si stravu do nosiče v čase mezi 11.30 až 12.30 hod.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cs-CZ"/>
        </w:rPr>
        <w:t>MŠ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Pro děti na prezenční výuce je oběd přihlášen.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Ostatní děti mají možnost si oběd nahlásit nejdéle do </w:t>
      </w:r>
      <w:proofErr w:type="gramStart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12.4.2021</w:t>
      </w:r>
      <w:proofErr w:type="gramEnd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 xml:space="preserve"> do 8.00 hod. Oběd si rodiče vyzvednou do jídlonosičů.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 </w:t>
      </w:r>
    </w:p>
    <w:p w:rsidR="008048BF" w:rsidRPr="008048BF" w:rsidRDefault="008048BF" w:rsidP="008048BF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</w:pPr>
      <w:proofErr w:type="gramStart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8.4. 2021</w:t>
      </w:r>
      <w:proofErr w:type="gramEnd"/>
      <w:r w:rsidRPr="008048BF">
        <w:rPr>
          <w:rFonts w:ascii="Source Sans Pro" w:eastAsia="Times New Roman" w:hAnsi="Source Sans Pro" w:cs="Times New Roman"/>
          <w:color w:val="333333"/>
          <w:sz w:val="21"/>
          <w:szCs w:val="21"/>
          <w:lang w:eastAsia="cs-CZ"/>
        </w:rPr>
        <w:t>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J. Volf</w:t>
      </w:r>
    </w:p>
    <w:p w:rsidR="008A48DE" w:rsidRDefault="008A48DE"/>
    <w:sectPr w:rsidR="008A4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BF"/>
    <w:rsid w:val="008048BF"/>
    <w:rsid w:val="008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7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f@zstsob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Slavíková</dc:creator>
  <cp:lastModifiedBy>Ivana Slavíková</cp:lastModifiedBy>
  <cp:revision>1</cp:revision>
  <dcterms:created xsi:type="dcterms:W3CDTF">2021-04-09T06:56:00Z</dcterms:created>
  <dcterms:modified xsi:type="dcterms:W3CDTF">2021-04-09T06:57:00Z</dcterms:modified>
</cp:coreProperties>
</file>