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CFBE" w14:textId="7D1C60FF" w:rsidR="00EF5441" w:rsidRDefault="00CA6047">
      <w:pPr>
        <w:rPr>
          <w:color w:val="FF0000"/>
          <w:sz w:val="36"/>
          <w:szCs w:val="36"/>
          <w:u w:val="single"/>
        </w:rPr>
      </w:pPr>
      <w:r w:rsidRPr="00CA6047">
        <w:rPr>
          <w:color w:val="FF0000"/>
          <w:sz w:val="36"/>
          <w:szCs w:val="36"/>
          <w:u w:val="single"/>
        </w:rPr>
        <w:t>BÁSNIČKA</w:t>
      </w:r>
    </w:p>
    <w:p w14:paraId="44C21A83" w14:textId="115F2B5D" w:rsid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NAŠE KOČKA STRAKATÁ,</w:t>
      </w:r>
    </w:p>
    <w:p w14:paraId="0B0F39CC" w14:textId="15622370" w:rsid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MĚLA ČTYŘI KOŤATA.</w:t>
      </w:r>
    </w:p>
    <w:p w14:paraId="70F63A34" w14:textId="2A1ECEDE" w:rsid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JEDNO MOUREK, DRUHÉ BÍLÉ,</w:t>
      </w:r>
    </w:p>
    <w:p w14:paraId="7AF2E726" w14:textId="05045DC1" w:rsid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TŘETÍ ŽLUTÉ, ROZTOMILÉ,</w:t>
      </w:r>
    </w:p>
    <w:p w14:paraId="138D5F3A" w14:textId="1708C879" w:rsid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A TO ČTVRTÉ STRAKATÉ,</w:t>
      </w:r>
    </w:p>
    <w:p w14:paraId="46FF9410" w14:textId="492877F5" w:rsidR="00CA6047" w:rsidRPr="00CA6047" w:rsidRDefault="00CA6047">
      <w:pPr>
        <w:rPr>
          <w:sz w:val="32"/>
          <w:szCs w:val="32"/>
        </w:rPr>
      </w:pPr>
      <w:r>
        <w:rPr>
          <w:sz w:val="32"/>
          <w:szCs w:val="32"/>
        </w:rPr>
        <w:t>PO MAMINCE OKATÉ.</w:t>
      </w:r>
    </w:p>
    <w:sectPr w:rsidR="00CA6047" w:rsidRPr="00CA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47"/>
    <w:rsid w:val="00CA6047"/>
    <w:rsid w:val="00E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59FA"/>
  <w15:chartTrackingRefBased/>
  <w15:docId w15:val="{ECF09417-4FA8-494E-8ABB-45E56B6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Zuzana</dc:creator>
  <cp:keywords/>
  <dc:description/>
  <cp:lastModifiedBy>Nováková, Zuzana</cp:lastModifiedBy>
  <cp:revision>1</cp:revision>
  <dcterms:created xsi:type="dcterms:W3CDTF">2021-03-13T20:47:00Z</dcterms:created>
  <dcterms:modified xsi:type="dcterms:W3CDTF">2021-03-13T20:52:00Z</dcterms:modified>
</cp:coreProperties>
</file>