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2BF6" w14:textId="096EEF88" w:rsidR="00A37395" w:rsidRDefault="00690CA7" w:rsidP="00545086">
      <w:pPr>
        <w:pStyle w:val="Nadpis1"/>
      </w:pPr>
      <w:r>
        <w:t xml:space="preserve">Zadání č. 1 pro </w:t>
      </w:r>
      <w:r w:rsidR="00502CB7">
        <w:t>VII</w:t>
      </w:r>
      <w:r w:rsidR="006B5BDE">
        <w:t>I</w:t>
      </w:r>
      <w:r>
        <w:t>.A (dějepis)</w:t>
      </w:r>
    </w:p>
    <w:p w14:paraId="05613D32" w14:textId="77777777" w:rsidR="006A387B" w:rsidRPr="006A387B" w:rsidRDefault="006A387B" w:rsidP="006A387B"/>
    <w:p w14:paraId="19DAC522" w14:textId="61EFF44E" w:rsidR="00690CA7" w:rsidRDefault="00690CA7">
      <w:r>
        <w:t xml:space="preserve">Milí </w:t>
      </w:r>
      <w:r w:rsidR="00C615A0">
        <w:t>o</w:t>
      </w:r>
      <w:r w:rsidR="00502CB7">
        <w:t>smá</w:t>
      </w:r>
      <w:r>
        <w:t>ci!</w:t>
      </w:r>
    </w:p>
    <w:p w14:paraId="48DBEDA1" w14:textId="11F9BABD" w:rsidR="00502CB7" w:rsidRDefault="00690CA7">
      <w:r>
        <w:t xml:space="preserve">Protože se </w:t>
      </w:r>
      <w:r w:rsidR="00423DBA">
        <w:t>v</w:t>
      </w:r>
      <w:r w:rsidR="006B5BDE">
        <w:t xml:space="preserve">e čtvrtek </w:t>
      </w:r>
      <w:r w:rsidR="00423DBA">
        <w:t>1</w:t>
      </w:r>
      <w:r w:rsidR="006B5BDE">
        <w:t>5</w:t>
      </w:r>
      <w:r w:rsidR="00423DBA">
        <w:t>. a 2</w:t>
      </w:r>
      <w:r w:rsidR="006B5BDE">
        <w:t>2</w:t>
      </w:r>
      <w:r w:rsidR="00423DBA">
        <w:t xml:space="preserve">.10. </w:t>
      </w:r>
      <w:r w:rsidR="00502CB7">
        <w:t xml:space="preserve">nemůžeme </w:t>
      </w:r>
      <w:r>
        <w:t>vidět, pojďme zkusit využít čas ke společnému přemýšlení</w:t>
      </w:r>
      <w:r w:rsidR="00502CB7">
        <w:t xml:space="preserve"> a učení se</w:t>
      </w:r>
      <w:r w:rsidR="00423DBA">
        <w:t xml:space="preserve"> na dálku, každý sám</w:t>
      </w:r>
      <w:r w:rsidR="00502CB7">
        <w:t>.</w:t>
      </w:r>
    </w:p>
    <w:p w14:paraId="71958CCB" w14:textId="6D18B05B" w:rsidR="00502CB7" w:rsidRDefault="00502CB7">
      <w:r>
        <w:t xml:space="preserve">Naše první téma je: </w:t>
      </w:r>
      <w:r w:rsidR="00423DBA">
        <w:rPr>
          <w:rStyle w:val="Nadpis2Char"/>
        </w:rPr>
        <w:t xml:space="preserve">Na prahu </w:t>
      </w:r>
      <w:r w:rsidR="00DE7C7B">
        <w:rPr>
          <w:rStyle w:val="Nadpis2Char"/>
        </w:rPr>
        <w:t>novověku</w:t>
      </w:r>
    </w:p>
    <w:p w14:paraId="61A298CD" w14:textId="151EF304" w:rsidR="00502CB7" w:rsidRDefault="00502CB7">
      <w:r>
        <w:t xml:space="preserve">Co by mělo být cílem lekce? Dozvědět se něco ze </w:t>
      </w:r>
      <w:r w:rsidR="00423DBA">
        <w:t xml:space="preserve">základních charakteristik nově probíraného období, </w:t>
      </w:r>
      <w:r w:rsidR="00DE7C7B">
        <w:t>novověku</w:t>
      </w:r>
      <w:r w:rsidR="00423DBA">
        <w:t>. Středověk j</w:t>
      </w:r>
      <w:r w:rsidR="00DE7C7B">
        <w:t>sme symbolicky ukončili náboženskými válkami v 16. a počátku 17. století. Nyní se v dějinách dostáváme do doby, kdy vznikají moderní státy a kdy velké národy (An</w:t>
      </w:r>
      <w:r w:rsidR="00C615A0">
        <w:t>gličané, Španělé, Francouzi) ovládají většinu světa prostřednictvím kolonií. Jako první se podíváme na Anglii a vznik Velké Británie.</w:t>
      </w:r>
    </w:p>
    <w:p w14:paraId="512BBABB" w14:textId="6D7A0FBA" w:rsidR="00502CB7" w:rsidRDefault="00502CB7">
      <w:pPr>
        <w:rPr>
          <w:b/>
          <w:bCs/>
        </w:rPr>
      </w:pPr>
      <w:r>
        <w:t xml:space="preserve">Stručně definovaný cíl: </w:t>
      </w:r>
      <w:r w:rsidR="00C615A0">
        <w:rPr>
          <w:b/>
          <w:bCs/>
        </w:rPr>
        <w:t>Anglie revoluční a Anglie jako velmoc</w:t>
      </w:r>
    </w:p>
    <w:p w14:paraId="59718BE8" w14:textId="06AB843C" w:rsidR="00100657" w:rsidRPr="0002007E" w:rsidRDefault="00423DBA" w:rsidP="00AE04B3">
      <w:pPr>
        <w:rPr>
          <w:b/>
          <w:bCs/>
        </w:rPr>
      </w:pPr>
      <w:r w:rsidRPr="0002007E">
        <w:rPr>
          <w:b/>
          <w:bCs/>
        </w:rPr>
        <w:t>Ú</w:t>
      </w:r>
      <w:r w:rsidR="00100657" w:rsidRPr="0002007E">
        <w:rPr>
          <w:b/>
          <w:bCs/>
        </w:rPr>
        <w:t>kol</w:t>
      </w:r>
      <w:r>
        <w:rPr>
          <w:b/>
          <w:bCs/>
        </w:rPr>
        <w:t>y:</w:t>
      </w:r>
    </w:p>
    <w:p w14:paraId="783CB49C" w14:textId="50409933" w:rsidR="00423DBA" w:rsidRDefault="00423DBA" w:rsidP="00AE04B3">
      <w:r>
        <w:t>-</w:t>
      </w:r>
      <w:r w:rsidR="00100657">
        <w:t xml:space="preserve"> vyp</w:t>
      </w:r>
      <w:r>
        <w:t xml:space="preserve">ište si poznámky z kapitoly </w:t>
      </w:r>
      <w:r w:rsidR="00C615A0">
        <w:t>Anglie a Velká Británie</w:t>
      </w:r>
      <w:r>
        <w:t xml:space="preserve"> (učebnice s. 1</w:t>
      </w:r>
      <w:r w:rsidR="00C615A0">
        <w:t>4</w:t>
      </w:r>
      <w:r>
        <w:t xml:space="preserve"> a</w:t>
      </w:r>
      <w:r w:rsidR="00C615A0">
        <w:t>ž</w:t>
      </w:r>
      <w:r>
        <w:t xml:space="preserve"> 1</w:t>
      </w:r>
      <w:r w:rsidR="00C615A0">
        <w:t>9</w:t>
      </w:r>
      <w:r>
        <w:t>)</w:t>
      </w:r>
    </w:p>
    <w:p w14:paraId="594213AA" w14:textId="26C08FA6" w:rsidR="00C615A0" w:rsidRDefault="00C615A0" w:rsidP="00AE04B3">
      <w:r>
        <w:t>Je to hodně textu, ale tvoří souvislý logický celek, proto ho nelze dělit</w:t>
      </w:r>
    </w:p>
    <w:p w14:paraId="0FE6C197" w14:textId="5C952B6F" w:rsidR="00423DBA" w:rsidRDefault="00423DBA" w:rsidP="00AE04B3">
      <w:r>
        <w:t xml:space="preserve">- odpovězte si písemně do sešitu na </w:t>
      </w:r>
      <w:r w:rsidR="00C615A0">
        <w:t>otázku: Jaká okolnost především způsobila vzestup Anglie?</w:t>
      </w:r>
    </w:p>
    <w:p w14:paraId="0AA3C60C" w14:textId="3C28CAC4" w:rsidR="00423DBA" w:rsidRDefault="00423DBA" w:rsidP="00AE04B3">
      <w:r>
        <w:t xml:space="preserve">Úkoly si společně zkontrolujeme na výuce </w:t>
      </w:r>
      <w:r w:rsidR="00C615A0">
        <w:t>5</w:t>
      </w:r>
      <w:r>
        <w:t>.11. 2020. Není potřeba posílat!</w:t>
      </w:r>
    </w:p>
    <w:p w14:paraId="11AE17D6" w14:textId="77777777" w:rsidR="00423DBA" w:rsidRDefault="00423DBA" w:rsidP="00AE04B3"/>
    <w:p w14:paraId="55BC499D" w14:textId="1CE98E64" w:rsidR="00423DBA" w:rsidRPr="00573786" w:rsidRDefault="00423DBA" w:rsidP="00AE04B3">
      <w:pPr>
        <w:rPr>
          <w:u w:val="single"/>
        </w:rPr>
      </w:pPr>
      <w:r w:rsidRPr="00573786">
        <w:rPr>
          <w:u w:val="single"/>
        </w:rPr>
        <w:t>Dobrovoln</w:t>
      </w:r>
      <w:r w:rsidR="00573786" w:rsidRPr="00573786">
        <w:rPr>
          <w:u w:val="single"/>
        </w:rPr>
        <w:t>ý</w:t>
      </w:r>
      <w:r w:rsidRPr="00573786">
        <w:rPr>
          <w:u w:val="single"/>
        </w:rPr>
        <w:t xml:space="preserve"> úkol pro zájemce:</w:t>
      </w:r>
    </w:p>
    <w:p w14:paraId="28A7454E" w14:textId="3624F818" w:rsidR="00423DBA" w:rsidRDefault="00423DBA" w:rsidP="00AE04B3">
      <w:r>
        <w:t xml:space="preserve">Pro ty, které zajímá dějepis (nebo </w:t>
      </w:r>
      <w:r w:rsidR="00515794">
        <w:t xml:space="preserve">si </w:t>
      </w:r>
      <w:r>
        <w:t xml:space="preserve">jen </w:t>
      </w:r>
      <w:r w:rsidR="00515794">
        <w:t xml:space="preserve">chtějí netradiční formou připomenout </w:t>
      </w:r>
      <w:r>
        <w:t xml:space="preserve">středověk) </w:t>
      </w:r>
      <w:r w:rsidR="006A387B">
        <w:t xml:space="preserve">a mají nyní hodně času, </w:t>
      </w:r>
      <w:r>
        <w:t>mám</w:t>
      </w:r>
      <w:r w:rsidR="00573786">
        <w:t xml:space="preserve"> navíc</w:t>
      </w:r>
      <w:r>
        <w:t xml:space="preserve"> úkol dobrovoln</w:t>
      </w:r>
      <w:r w:rsidR="00573786">
        <w:t>ý</w:t>
      </w:r>
      <w:r>
        <w:t>:</w:t>
      </w:r>
    </w:p>
    <w:p w14:paraId="7FFDD7B0" w14:textId="764B0BF0" w:rsidR="00100657" w:rsidRDefault="00423DBA" w:rsidP="00AE04B3">
      <w:r>
        <w:t xml:space="preserve">hudební </w:t>
      </w:r>
      <w:r w:rsidR="00100657">
        <w:t>inspirace</w:t>
      </w:r>
    </w:p>
    <w:p w14:paraId="054FEF11" w14:textId="16E9F795" w:rsidR="00423DBA" w:rsidRDefault="00423DBA" w:rsidP="00AE04B3">
      <w:r>
        <w:t xml:space="preserve">Na </w:t>
      </w:r>
      <w:proofErr w:type="spellStart"/>
      <w:r>
        <w:t>Youtube</w:t>
      </w:r>
      <w:proofErr w:type="spellEnd"/>
      <w:r>
        <w:t xml:space="preserve"> existuje mnoho</w:t>
      </w:r>
      <w:r w:rsidR="00361512">
        <w:t xml:space="preserve"> písní známých skupin a zpěváků předělaných na „středověkou“ verzi</w:t>
      </w:r>
      <w:r w:rsidR="00573786">
        <w:t xml:space="preserve"> </w:t>
      </w:r>
      <w:r w:rsidR="006A387B">
        <w:t>(</w:t>
      </w:r>
      <w:r w:rsidR="00573786">
        <w:t xml:space="preserve">Medieval </w:t>
      </w:r>
      <w:proofErr w:type="spellStart"/>
      <w:r w:rsidR="00573786">
        <w:t>Cover</w:t>
      </w:r>
      <w:proofErr w:type="spellEnd"/>
      <w:r w:rsidR="00573786">
        <w:t>)</w:t>
      </w:r>
      <w:r w:rsidR="00361512">
        <w:t>. Kdo má přístup k internetu, může si najít a poslechnout. Níže posílám jeden odkaz jako ukázku</w:t>
      </w:r>
      <w:r w:rsidR="00573786">
        <w:t xml:space="preserve"> – píseň </w:t>
      </w:r>
      <w:r w:rsidR="00515794">
        <w:t>Poker Face</w:t>
      </w:r>
      <w:r w:rsidR="00573786">
        <w:t xml:space="preserve"> </w:t>
      </w:r>
      <w:r w:rsidR="006A387B">
        <w:t xml:space="preserve">od </w:t>
      </w:r>
      <w:r w:rsidR="00573786">
        <w:t xml:space="preserve">zpěvačky </w:t>
      </w:r>
      <w:r w:rsidR="00515794">
        <w:t xml:space="preserve">Lady </w:t>
      </w:r>
      <w:proofErr w:type="spellStart"/>
      <w:r w:rsidR="00515794">
        <w:t>Gaga</w:t>
      </w:r>
      <w:proofErr w:type="spellEnd"/>
      <w:r w:rsidR="00573786">
        <w:t>:</w:t>
      </w:r>
    </w:p>
    <w:p w14:paraId="1C2E35F0" w14:textId="3389FCC3" w:rsidR="00573786" w:rsidRDefault="00515794" w:rsidP="00AE04B3">
      <w:hyperlink r:id="rId5" w:history="1">
        <w:r w:rsidRPr="004F3DAC">
          <w:rPr>
            <w:rStyle w:val="Hypertextovodkaz"/>
          </w:rPr>
          <w:t>https://www.youtube.com/watch?v=nK0eX3gG3N8</w:t>
        </w:r>
      </w:hyperlink>
    </w:p>
    <w:p w14:paraId="2ED93842" w14:textId="77777777" w:rsidR="00515794" w:rsidRDefault="00515794" w:rsidP="00AE04B3">
      <w:bookmarkStart w:id="0" w:name="_GoBack"/>
      <w:bookmarkEnd w:id="0"/>
    </w:p>
    <w:p w14:paraId="51239912" w14:textId="2247FDD9" w:rsidR="0066364D" w:rsidRDefault="0066364D" w:rsidP="0066364D">
      <w:pPr>
        <w:jc w:val="right"/>
      </w:pPr>
      <w:r>
        <w:t>Zpracoval: J. Volf</w:t>
      </w:r>
    </w:p>
    <w:p w14:paraId="7EE6621E" w14:textId="77777777" w:rsidR="00405844" w:rsidRDefault="00405844"/>
    <w:sectPr w:rsidR="0040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A3D"/>
    <w:multiLevelType w:val="hybridMultilevel"/>
    <w:tmpl w:val="E29AE908"/>
    <w:lvl w:ilvl="0" w:tplc="C5BC6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31729"/>
    <w:multiLevelType w:val="hybridMultilevel"/>
    <w:tmpl w:val="E62E34A0"/>
    <w:lvl w:ilvl="0" w:tplc="E27C5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A7"/>
    <w:rsid w:val="0002007E"/>
    <w:rsid w:val="00100657"/>
    <w:rsid w:val="00191867"/>
    <w:rsid w:val="00361512"/>
    <w:rsid w:val="00405844"/>
    <w:rsid w:val="00423DBA"/>
    <w:rsid w:val="004338D2"/>
    <w:rsid w:val="00502CB7"/>
    <w:rsid w:val="00515794"/>
    <w:rsid w:val="00540885"/>
    <w:rsid w:val="00545086"/>
    <w:rsid w:val="00573786"/>
    <w:rsid w:val="0066364D"/>
    <w:rsid w:val="00690CA7"/>
    <w:rsid w:val="006A387B"/>
    <w:rsid w:val="006B5BDE"/>
    <w:rsid w:val="00973D07"/>
    <w:rsid w:val="00A37395"/>
    <w:rsid w:val="00AE04B3"/>
    <w:rsid w:val="00C615A0"/>
    <w:rsid w:val="00DE7C7B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2D87"/>
  <w15:chartTrackingRefBased/>
  <w15:docId w15:val="{485FE076-8C52-4281-A6FF-B450234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8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4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04B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45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20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K0eX3gG3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Volf</dc:creator>
  <cp:keywords/>
  <dc:description/>
  <cp:lastModifiedBy>Mgr. Jaroslav Volf</cp:lastModifiedBy>
  <cp:revision>4</cp:revision>
  <dcterms:created xsi:type="dcterms:W3CDTF">2020-10-13T10:28:00Z</dcterms:created>
  <dcterms:modified xsi:type="dcterms:W3CDTF">2020-10-13T10:49:00Z</dcterms:modified>
</cp:coreProperties>
</file>