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90F" w:rsidRDefault="00AA490F" w:rsidP="00AA490F">
      <w:pPr>
        <w:jc w:val="center"/>
        <w:rPr>
          <w:noProof/>
          <w:sz w:val="28"/>
          <w:szCs w:val="28"/>
        </w:rPr>
      </w:pPr>
      <w:r w:rsidRPr="004C12B5">
        <w:rPr>
          <w:noProof/>
          <w:sz w:val="28"/>
          <w:szCs w:val="28"/>
        </w:rPr>
        <w:t>Zapiš zlomkem jaká část obrazce je vybarvena</w:t>
      </w:r>
    </w:p>
    <w:p w:rsidR="00AA490F" w:rsidRDefault="00AA490F" w:rsidP="00AA490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1.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2.</w:t>
      </w:r>
    </w:p>
    <w:p w:rsidR="00AA490F" w:rsidRDefault="00AA490F" w:rsidP="00AA490F">
      <w:pPr>
        <w:jc w:val="center"/>
        <w:rPr>
          <w:noProof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8C596AE" wp14:editId="3F3258C5">
            <wp:extent cx="3239770" cy="4210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lomky znázornění zlomků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1" cy="42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98442F4" wp14:editId="320945C3">
            <wp:extent cx="3239770" cy="41814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lomky znázornění zlomků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2" cy="41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0F" w:rsidRDefault="00AA490F" w:rsidP="00AA490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3.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4.</w:t>
      </w:r>
    </w:p>
    <w:p w:rsidR="00AA490F" w:rsidRDefault="00AA490F" w:rsidP="00AA490F">
      <w:pPr>
        <w:jc w:val="center"/>
        <w:rPr>
          <w:noProof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8C60961" wp14:editId="5062A947">
            <wp:extent cx="3135063" cy="4304594"/>
            <wp:effectExtent l="0" t="0" r="825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lomky znázornění zlomků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887" cy="432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404D6DE" wp14:editId="78B3E6D3">
            <wp:extent cx="3452495" cy="4219575"/>
            <wp:effectExtent l="19050" t="19050" r="14605" b="285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lomky znázornění zlomků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256" cy="423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83C" w:rsidRDefault="00AA490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</w:p>
    <w:p w:rsidR="00AA490F" w:rsidRDefault="00AA490F" w:rsidP="00AA490F">
      <w:pPr>
        <w:rPr>
          <w:sz w:val="36"/>
          <w:szCs w:val="36"/>
        </w:rPr>
      </w:pPr>
      <w:r w:rsidRPr="00F65423">
        <w:rPr>
          <w:sz w:val="36"/>
          <w:szCs w:val="36"/>
        </w:rPr>
        <w:lastRenderedPageBreak/>
        <w:t>Zlomky</w:t>
      </w:r>
      <w:r>
        <w:rPr>
          <w:sz w:val="36"/>
          <w:szCs w:val="36"/>
        </w:rPr>
        <w:t xml:space="preserve"> doplň zlomkem jaká část celku je vybarvená:</w:t>
      </w:r>
    </w:p>
    <w:p w:rsidR="00AA490F" w:rsidRPr="00F65423" w:rsidRDefault="00AA490F" w:rsidP="00AA490F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 wp14:anchorId="5CCE1964" wp14:editId="69B0E70B">
            <wp:extent cx="4620031" cy="6741912"/>
            <wp:effectExtent l="5715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lomky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1076" cy="67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6"/>
          <w:szCs w:val="36"/>
          <w:lang w:eastAsia="cs-CZ"/>
        </w:rPr>
        <w:drawing>
          <wp:inline distT="0" distB="0" distL="0" distR="0" wp14:anchorId="429C8968" wp14:editId="0A5030A7">
            <wp:extent cx="4314722" cy="6647812"/>
            <wp:effectExtent l="33655" t="42545" r="43815" b="438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lomky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3399" cy="667658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AA490F" w:rsidRDefault="00AA490F"/>
    <w:sectPr w:rsidR="00AA490F" w:rsidSect="00AA490F">
      <w:pgSz w:w="11906" w:h="16838"/>
      <w:pgMar w:top="45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90F"/>
    <w:rsid w:val="0084483C"/>
    <w:rsid w:val="00AA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24EFE-30A6-4F18-91B2-70BE9A7E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A49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1</cp:revision>
  <dcterms:created xsi:type="dcterms:W3CDTF">2020-10-18T19:28:00Z</dcterms:created>
  <dcterms:modified xsi:type="dcterms:W3CDTF">2020-10-18T19:34:00Z</dcterms:modified>
</cp:coreProperties>
</file>