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B4" w:rsidRDefault="00D718B4" w:rsidP="005F3F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18B4" w:rsidRPr="00C97D73" w:rsidRDefault="00D718B4" w:rsidP="00D718B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18B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B0F16">
        <w:rPr>
          <w:rFonts w:ascii="Times New Roman" w:hAnsi="Times New Roman" w:cs="Times New Roman"/>
          <w:b/>
          <w:bCs/>
          <w:sz w:val="28"/>
          <w:szCs w:val="28"/>
        </w:rPr>
        <w:t>á</w:t>
      </w:r>
      <w:bookmarkStart w:id="0" w:name="_GoBack"/>
      <w:bookmarkEnd w:id="0"/>
      <w:r w:rsidR="00EB0F16">
        <w:rPr>
          <w:rFonts w:ascii="Times New Roman" w:hAnsi="Times New Roman" w:cs="Times New Roman"/>
          <w:b/>
          <w:bCs/>
          <w:sz w:val="28"/>
          <w:szCs w:val="28"/>
        </w:rPr>
        <w:t>te</w:t>
      </w:r>
      <w:r w:rsidRPr="00D718B4">
        <w:rPr>
          <w:rFonts w:ascii="Times New Roman" w:hAnsi="Times New Roman" w:cs="Times New Roman"/>
          <w:b/>
          <w:bCs/>
          <w:sz w:val="28"/>
          <w:szCs w:val="28"/>
        </w:rPr>
        <w:t xml:space="preserve"> na výběr vypracovat jednu ze dvou map: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(práce s atlasem)</w:t>
      </w:r>
      <w:r w:rsidR="00C97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7D73" w:rsidRPr="00D718B4" w:rsidRDefault="00C97D73" w:rsidP="00C97D73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D718B4" w:rsidRPr="00D718B4" w:rsidRDefault="00D718B4" w:rsidP="00D718B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Evropa- hory, nížiny</w:t>
      </w:r>
    </w:p>
    <w:p w:rsidR="00D718B4" w:rsidRPr="00D718B4" w:rsidRDefault="00D718B4" w:rsidP="00D718B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Evropa- řeky</w:t>
      </w:r>
    </w:p>
    <w:p w:rsidR="00D718B4" w:rsidRPr="00D718B4" w:rsidRDefault="00D718B4" w:rsidP="005F3F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18B4" w:rsidRDefault="00EB0F16" w:rsidP="00EB0F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Poloha a postavení Evropy ve světě:</w:t>
      </w:r>
    </w:p>
    <w:p w:rsidR="00EB0F16" w:rsidRPr="00EB0F16" w:rsidRDefault="00EB0F16" w:rsidP="00EB0F16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35" w:rsidRPr="00D718B4" w:rsidRDefault="00643AA4" w:rsidP="00D718B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Zadání:</w:t>
      </w:r>
    </w:p>
    <w:p w:rsidR="00643AA4" w:rsidRDefault="00643AA4" w:rsidP="00643AA4">
      <w:p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 xml:space="preserve">Učebnice str. 10-11 vypracovat úkoly označené kladivem- práce s atlasem </w:t>
      </w:r>
    </w:p>
    <w:p w:rsidR="00EB0F16" w:rsidRPr="00D718B4" w:rsidRDefault="00EB0F16" w:rsidP="00643AA4">
      <w:pPr>
        <w:rPr>
          <w:rFonts w:ascii="Times New Roman" w:hAnsi="Times New Roman" w:cs="Times New Roman"/>
          <w:sz w:val="28"/>
          <w:szCs w:val="28"/>
        </w:rPr>
      </w:pPr>
    </w:p>
    <w:p w:rsidR="00643AA4" w:rsidRPr="00D718B4" w:rsidRDefault="00643AA4" w:rsidP="00D718B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Zadání:</w:t>
      </w:r>
    </w:p>
    <w:p w:rsidR="00643AA4" w:rsidRPr="00D718B4" w:rsidRDefault="00643AA4" w:rsidP="00643AA4">
      <w:p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Učebnice str. 18 vyber si 2 klimadiagramy, které zachycují klima ve městech Evropy.</w:t>
      </w:r>
    </w:p>
    <w:p w:rsidR="00643AA4" w:rsidRPr="00D718B4" w:rsidRDefault="00643AA4" w:rsidP="00643AA4">
      <w:p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 xml:space="preserve">Zjisti: </w:t>
      </w:r>
    </w:p>
    <w:p w:rsidR="00643AA4" w:rsidRPr="00D718B4" w:rsidRDefault="00643AA4" w:rsidP="00643A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V jakém podnebném pásu se město nachází?</w:t>
      </w:r>
      <w:r w:rsidR="005F3F41" w:rsidRPr="00D718B4">
        <w:rPr>
          <w:rFonts w:ascii="Times New Roman" w:hAnsi="Times New Roman" w:cs="Times New Roman"/>
          <w:sz w:val="28"/>
          <w:szCs w:val="28"/>
        </w:rPr>
        <w:t xml:space="preserve"> (v atlase)</w:t>
      </w:r>
    </w:p>
    <w:p w:rsidR="005F3F41" w:rsidRPr="00D718B4" w:rsidRDefault="005F3F41" w:rsidP="00643A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V jakém státě se město nachází? (v atlase)</w:t>
      </w:r>
    </w:p>
    <w:p w:rsidR="00643AA4" w:rsidRPr="00D718B4" w:rsidRDefault="00643AA4" w:rsidP="00643A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Zapiš nejvyšší</w:t>
      </w:r>
      <w:r w:rsidR="00B54058" w:rsidRPr="00D718B4">
        <w:rPr>
          <w:rFonts w:ascii="Times New Roman" w:hAnsi="Times New Roman" w:cs="Times New Roman"/>
          <w:sz w:val="28"/>
          <w:szCs w:val="28"/>
        </w:rPr>
        <w:t xml:space="preserve"> a nejnižší</w:t>
      </w:r>
      <w:r w:rsidRPr="00D718B4">
        <w:rPr>
          <w:rFonts w:ascii="Times New Roman" w:hAnsi="Times New Roman" w:cs="Times New Roman"/>
          <w:sz w:val="28"/>
          <w:szCs w:val="28"/>
        </w:rPr>
        <w:t xml:space="preserve"> teploty a v jakém měsíci?</w:t>
      </w:r>
    </w:p>
    <w:p w:rsidR="005F3F41" w:rsidRPr="00D718B4" w:rsidRDefault="005F3F41" w:rsidP="005F3F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Srážky nejnižší a největší a zase v jakém měsíci?</w:t>
      </w:r>
    </w:p>
    <w:p w:rsidR="005F3F41" w:rsidRPr="00D718B4" w:rsidRDefault="005F3F41" w:rsidP="005F3F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8B4">
        <w:rPr>
          <w:rFonts w:ascii="Times New Roman" w:hAnsi="Times New Roman" w:cs="Times New Roman"/>
          <w:sz w:val="28"/>
          <w:szCs w:val="28"/>
        </w:rPr>
        <w:t>Kdy jsou nejlepší podmínky pro návštěvu těchto dvou měst?</w:t>
      </w:r>
    </w:p>
    <w:p w:rsidR="005F3F41" w:rsidRPr="00D718B4" w:rsidRDefault="005F3F41" w:rsidP="005F3F41">
      <w:pPr>
        <w:rPr>
          <w:rFonts w:ascii="Times New Roman" w:hAnsi="Times New Roman" w:cs="Times New Roman"/>
          <w:sz w:val="28"/>
          <w:szCs w:val="28"/>
        </w:rPr>
      </w:pPr>
    </w:p>
    <w:p w:rsidR="005F3F41" w:rsidRPr="00D718B4" w:rsidRDefault="005F3F41" w:rsidP="005F3F41">
      <w:pPr>
        <w:rPr>
          <w:rFonts w:ascii="Times New Roman" w:hAnsi="Times New Roman" w:cs="Times New Roman"/>
          <w:sz w:val="28"/>
          <w:szCs w:val="28"/>
        </w:rPr>
      </w:pPr>
    </w:p>
    <w:p w:rsidR="00643AA4" w:rsidRPr="00D718B4" w:rsidRDefault="00643AA4" w:rsidP="00643AA4">
      <w:pPr>
        <w:rPr>
          <w:rFonts w:ascii="Times New Roman" w:hAnsi="Times New Roman" w:cs="Times New Roman"/>
          <w:sz w:val="28"/>
          <w:szCs w:val="28"/>
        </w:rPr>
      </w:pPr>
    </w:p>
    <w:sectPr w:rsidR="00643AA4" w:rsidRPr="00D7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E7B"/>
    <w:multiLevelType w:val="hybridMultilevel"/>
    <w:tmpl w:val="C4DCE0D2"/>
    <w:lvl w:ilvl="0" w:tplc="1182FA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6F8D"/>
    <w:multiLevelType w:val="hybridMultilevel"/>
    <w:tmpl w:val="F9C2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843"/>
    <w:multiLevelType w:val="hybridMultilevel"/>
    <w:tmpl w:val="6C4AB2C0"/>
    <w:lvl w:ilvl="0" w:tplc="369E95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0F75"/>
    <w:multiLevelType w:val="hybridMultilevel"/>
    <w:tmpl w:val="699E4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A7C"/>
    <w:multiLevelType w:val="hybridMultilevel"/>
    <w:tmpl w:val="EB9C6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A4"/>
    <w:rsid w:val="005F3F41"/>
    <w:rsid w:val="00643AA4"/>
    <w:rsid w:val="007663E8"/>
    <w:rsid w:val="00A10D12"/>
    <w:rsid w:val="00AD5278"/>
    <w:rsid w:val="00B54058"/>
    <w:rsid w:val="00C97D73"/>
    <w:rsid w:val="00D718B4"/>
    <w:rsid w:val="00EB0F16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DAF"/>
  <w15:chartTrackingRefBased/>
  <w15:docId w15:val="{05F51067-027E-4404-AD47-9AAAD67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5</cp:revision>
  <dcterms:created xsi:type="dcterms:W3CDTF">2020-10-08T07:40:00Z</dcterms:created>
  <dcterms:modified xsi:type="dcterms:W3CDTF">2020-10-14T09:38:00Z</dcterms:modified>
</cp:coreProperties>
</file>