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zvraznn11"/>
        <w:tblpPr w:leftFromText="141" w:rightFromText="141" w:vertAnchor="text" w:horzAnchor="margin" w:tblpXSpec="center" w:tblpY="2625"/>
        <w:tblW w:w="9403" w:type="dxa"/>
        <w:tblLook w:val="04A0" w:firstRow="1" w:lastRow="0" w:firstColumn="1" w:lastColumn="0" w:noHBand="0" w:noVBand="1"/>
      </w:tblPr>
      <w:tblGrid>
        <w:gridCol w:w="2285"/>
        <w:gridCol w:w="7118"/>
      </w:tblGrid>
      <w:tr w:rsidR="00C56E50" w:rsidRPr="00824B62" w:rsidTr="00E9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  <w:proofErr w:type="spellStart"/>
            <w:r w:rsidRPr="009215E8">
              <w:rPr>
                <w:sz w:val="28"/>
                <w:szCs w:val="28"/>
                <w:lang w:val="en-US"/>
              </w:rPr>
              <w:t>Anotace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:</w:t>
            </w: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</w:p>
          <w:p w:rsidR="00C56E50" w:rsidRPr="009215E8" w:rsidRDefault="00C56E50" w:rsidP="00E91962">
            <w:pPr>
              <w:rPr>
                <w:b w:val="0"/>
                <w:bCs w:val="0"/>
                <w:sz w:val="28"/>
                <w:szCs w:val="28"/>
              </w:rPr>
            </w:pPr>
          </w:p>
          <w:p w:rsidR="00C56E50" w:rsidRPr="009215E8" w:rsidRDefault="00C56E50" w:rsidP="00E91962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Metodické </w:t>
            </w:r>
            <w:r w:rsidRPr="009215E8">
              <w:rPr>
                <w:sz w:val="28"/>
                <w:szCs w:val="28"/>
              </w:rPr>
              <w:t>pokyny:</w:t>
            </w: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</w:p>
          <w:p w:rsidR="00C56E50" w:rsidRPr="009215E8" w:rsidRDefault="00C56E50" w:rsidP="00E91962">
            <w:pPr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Klíčová slova:</w:t>
            </w:r>
          </w:p>
          <w:p w:rsidR="00C56E50" w:rsidRPr="009215E8" w:rsidRDefault="00C56E50" w:rsidP="00E91962">
            <w:pPr>
              <w:rPr>
                <w:b w:val="0"/>
                <w:bCs w:val="0"/>
                <w:sz w:val="28"/>
                <w:szCs w:val="28"/>
              </w:rPr>
            </w:pPr>
          </w:p>
          <w:p w:rsidR="00C56E50" w:rsidRPr="009215E8" w:rsidRDefault="00C56E50" w:rsidP="00E91962">
            <w:pPr>
              <w:rPr>
                <w:sz w:val="28"/>
                <w:szCs w:val="28"/>
                <w:lang w:val="en-US"/>
              </w:rPr>
            </w:pPr>
            <w:r w:rsidRPr="009215E8">
              <w:rPr>
                <w:sz w:val="28"/>
                <w:szCs w:val="28"/>
              </w:rPr>
              <w:t>Datum vytvoření:</w:t>
            </w:r>
          </w:p>
        </w:tc>
        <w:tc>
          <w:tcPr>
            <w:tcW w:w="7118" w:type="dxa"/>
          </w:tcPr>
          <w:p w:rsidR="00C56E50" w:rsidRPr="009215E8" w:rsidRDefault="00C56E50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Pracovní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list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slouží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procvičování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opakování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učiva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9215E8">
              <w:rPr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předmětu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Ruský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jazyk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8.</w:t>
            </w:r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ročníku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.</w:t>
            </w:r>
          </w:p>
          <w:p w:rsidR="00C56E50" w:rsidRPr="009215E8" w:rsidRDefault="00C56E50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56E50" w:rsidRPr="009215E8" w:rsidRDefault="00C56E50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 xml:space="preserve">Žáci si společně zopakují </w:t>
            </w:r>
            <w:r w:rsidR="00E0453C">
              <w:rPr>
                <w:sz w:val="28"/>
                <w:szCs w:val="28"/>
              </w:rPr>
              <w:t>ruskou tiskací a psací abecedu (azbuku). B</w:t>
            </w:r>
            <w:r w:rsidRPr="009215E8">
              <w:rPr>
                <w:sz w:val="28"/>
                <w:szCs w:val="28"/>
              </w:rPr>
              <w:t xml:space="preserve">arevně označí </w:t>
            </w:r>
            <w:r w:rsidR="00E0453C">
              <w:rPr>
                <w:sz w:val="28"/>
                <w:szCs w:val="28"/>
              </w:rPr>
              <w:t>ta písmena, která mají stejný nebo podobný tvar jako v latince, avšak označují v azbuce jinou hlásku. Seřadí slova podle písmen v azbuce. Přepíší daný text do psací azbuky.</w:t>
            </w:r>
            <w:r w:rsidR="00E0453C" w:rsidRPr="009215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0453C" w:rsidRDefault="00E0453C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56E50" w:rsidRPr="00AC65A1" w:rsidRDefault="00C56E50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Písmena azbuky</w:t>
            </w:r>
            <w:r w:rsidR="00E0453C">
              <w:rPr>
                <w:sz w:val="28"/>
                <w:szCs w:val="28"/>
              </w:rPr>
              <w:t>, tiskací, psací podoba písmen</w:t>
            </w:r>
            <w:r w:rsidR="00AC65A1" w:rsidRPr="00AC65A1">
              <w:rPr>
                <w:sz w:val="28"/>
                <w:szCs w:val="28"/>
              </w:rPr>
              <w:t>.</w:t>
            </w:r>
          </w:p>
          <w:p w:rsidR="00C56E50" w:rsidRDefault="00C56E50" w:rsidP="00E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56E50" w:rsidRPr="004F56B5" w:rsidRDefault="00C56E50" w:rsidP="00EA2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Default="00C56E50" w:rsidP="00C56E50"/>
    <w:p w:rsidR="00C56E50" w:rsidRPr="004E4BA1" w:rsidRDefault="003737FB" w:rsidP="00C56E50">
      <w:pPr>
        <w:rPr>
          <w:rFonts w:asciiTheme="majorHAnsi" w:hAnsiTheme="majorHAnsi"/>
          <w:b/>
          <w:sz w:val="40"/>
          <w:szCs w:val="40"/>
        </w:rPr>
      </w:pPr>
      <w:r w:rsidRPr="004E4BA1">
        <w:rPr>
          <w:rFonts w:asciiTheme="majorHAnsi" w:hAnsiTheme="majorHAnsi"/>
          <w:b/>
          <w:sz w:val="40"/>
          <w:szCs w:val="40"/>
        </w:rPr>
        <w:t>Pracovní list – opakování , procvičování azbuky</w:t>
      </w:r>
    </w:p>
    <w:p w:rsidR="003737FB" w:rsidRDefault="003737FB" w:rsidP="00C56E50">
      <w:pPr>
        <w:rPr>
          <w:rFonts w:asciiTheme="majorHAnsi" w:hAnsiTheme="majorHAnsi"/>
          <w:b/>
          <w:sz w:val="40"/>
          <w:szCs w:val="40"/>
        </w:rPr>
      </w:pPr>
    </w:p>
    <w:p w:rsidR="003737FB" w:rsidRPr="003737FB" w:rsidRDefault="003737FB" w:rsidP="003737FB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3737FB">
        <w:rPr>
          <w:rFonts w:asciiTheme="majorHAnsi" w:hAnsiTheme="majorHAnsi"/>
          <w:b/>
          <w:sz w:val="32"/>
          <w:szCs w:val="32"/>
        </w:rPr>
        <w:t>Dop</w:t>
      </w:r>
      <w:r>
        <w:rPr>
          <w:rFonts w:asciiTheme="majorHAnsi" w:hAnsiTheme="majorHAnsi"/>
          <w:b/>
          <w:sz w:val="32"/>
          <w:szCs w:val="32"/>
        </w:rPr>
        <w:t>l</w:t>
      </w:r>
      <w:r w:rsidRPr="003737FB">
        <w:rPr>
          <w:rFonts w:asciiTheme="majorHAnsi" w:hAnsiTheme="majorHAnsi"/>
          <w:b/>
          <w:sz w:val="32"/>
          <w:szCs w:val="32"/>
        </w:rPr>
        <w:t>ň</w:t>
      </w:r>
      <w:r w:rsidR="00370BCC">
        <w:rPr>
          <w:rFonts w:asciiTheme="majorHAnsi" w:hAnsiTheme="majorHAnsi"/>
          <w:b/>
          <w:sz w:val="32"/>
          <w:szCs w:val="32"/>
        </w:rPr>
        <w:t>te</w:t>
      </w:r>
      <w:r w:rsidRPr="003737FB">
        <w:rPr>
          <w:rFonts w:asciiTheme="majorHAnsi" w:hAnsiTheme="majorHAnsi"/>
          <w:b/>
          <w:sz w:val="32"/>
          <w:szCs w:val="32"/>
        </w:rPr>
        <w:t xml:space="preserve"> chybějící písmena azbuky.</w:t>
      </w:r>
    </w:p>
    <w:p w:rsidR="003737FB" w:rsidRDefault="003737FB" w:rsidP="004E4BA1">
      <w:pPr>
        <w:ind w:left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  <w:lang w:val="ru-RU"/>
        </w:rPr>
        <w:t xml:space="preserve">А __ В __ Д Е __ Ж  __ __ Й __ Л __ __ О __ Р __ Т __ __ Х __ Ч __ Щ ъ </w:t>
      </w:r>
      <w:r w:rsidR="004E4BA1">
        <w:rPr>
          <w:rFonts w:asciiTheme="majorHAnsi" w:hAnsiTheme="majorHAnsi"/>
          <w:b/>
          <w:sz w:val="40"/>
          <w:szCs w:val="40"/>
        </w:rPr>
        <w:t xml:space="preserve">__ </w:t>
      </w:r>
      <w:r>
        <w:rPr>
          <w:rFonts w:asciiTheme="majorHAnsi" w:hAnsiTheme="majorHAnsi"/>
          <w:b/>
          <w:sz w:val="40"/>
          <w:szCs w:val="40"/>
          <w:lang w:val="ru-RU"/>
        </w:rPr>
        <w:t xml:space="preserve">ь __ Ю __ </w:t>
      </w:r>
      <w:r>
        <w:rPr>
          <w:rFonts w:asciiTheme="majorHAnsi" w:hAnsiTheme="majorHAnsi"/>
          <w:b/>
          <w:sz w:val="40"/>
          <w:szCs w:val="40"/>
        </w:rPr>
        <w:t>.</w:t>
      </w:r>
    </w:p>
    <w:p w:rsidR="004E4BA1" w:rsidRDefault="004E4BA1" w:rsidP="004E4BA1">
      <w:pPr>
        <w:ind w:left="708"/>
        <w:rPr>
          <w:rFonts w:asciiTheme="majorHAnsi" w:hAnsiTheme="majorHAnsi"/>
          <w:b/>
          <w:sz w:val="40"/>
          <w:szCs w:val="40"/>
        </w:rPr>
      </w:pPr>
    </w:p>
    <w:p w:rsidR="004E4BA1" w:rsidRPr="004E4BA1" w:rsidRDefault="004E4BA1" w:rsidP="004E4BA1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4E4BA1">
        <w:rPr>
          <w:rFonts w:asciiTheme="majorHAnsi" w:hAnsiTheme="majorHAnsi"/>
          <w:b/>
          <w:sz w:val="32"/>
          <w:szCs w:val="32"/>
        </w:rPr>
        <w:lastRenderedPageBreak/>
        <w:t>Doplň</w:t>
      </w:r>
      <w:r w:rsidR="00370BCC">
        <w:rPr>
          <w:rFonts w:asciiTheme="majorHAnsi" w:hAnsiTheme="majorHAnsi"/>
          <w:b/>
          <w:sz w:val="32"/>
          <w:szCs w:val="32"/>
        </w:rPr>
        <w:t>te</w:t>
      </w:r>
      <w:r w:rsidRPr="004E4BA1">
        <w:rPr>
          <w:rFonts w:asciiTheme="majorHAnsi" w:hAnsiTheme="majorHAnsi"/>
          <w:b/>
          <w:sz w:val="32"/>
          <w:szCs w:val="32"/>
        </w:rPr>
        <w:t xml:space="preserve"> psac</w:t>
      </w:r>
      <w:r w:rsidR="00370BCC">
        <w:rPr>
          <w:rFonts w:asciiTheme="majorHAnsi" w:hAnsiTheme="majorHAnsi"/>
          <w:b/>
          <w:sz w:val="32"/>
          <w:szCs w:val="32"/>
        </w:rPr>
        <w:t>í</w:t>
      </w:r>
      <w:r w:rsidRPr="004E4BA1">
        <w:rPr>
          <w:rFonts w:asciiTheme="majorHAnsi" w:hAnsiTheme="majorHAnsi"/>
          <w:b/>
          <w:sz w:val="32"/>
          <w:szCs w:val="32"/>
        </w:rPr>
        <w:t xml:space="preserve">  velká písmena.</w:t>
      </w:r>
    </w:p>
    <w:p w:rsidR="004E4BA1" w:rsidRDefault="004E4BA1" w:rsidP="004E4BA1">
      <w:pPr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 xml:space="preserve">б –  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р-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 xml:space="preserve">ц -    </w:t>
      </w:r>
    </w:p>
    <w:p w:rsidR="004E4BA1" w:rsidRDefault="004E4BA1" w:rsidP="004E4BA1">
      <w:pPr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  <w:lang w:val="ru-RU"/>
        </w:rPr>
        <w:tab/>
        <w:t>ч-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ш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з -</w:t>
      </w:r>
    </w:p>
    <w:p w:rsidR="004E4BA1" w:rsidRDefault="004E4BA1" w:rsidP="004E4BA1">
      <w:pPr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  <w:lang w:val="ru-RU"/>
        </w:rPr>
        <w:tab/>
        <w:t>н-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в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э -</w:t>
      </w:r>
    </w:p>
    <w:p w:rsidR="004E4BA1" w:rsidRDefault="004E4BA1" w:rsidP="004E4BA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ru-RU"/>
        </w:rPr>
        <w:tab/>
        <w:t xml:space="preserve">ф - 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 xml:space="preserve">л - 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>ж –</w:t>
      </w:r>
    </w:p>
    <w:p w:rsidR="004E4BA1" w:rsidRDefault="004E4BA1" w:rsidP="004E4BA1">
      <w:pPr>
        <w:rPr>
          <w:rFonts w:asciiTheme="majorHAnsi" w:hAnsiTheme="majorHAnsi"/>
          <w:b/>
          <w:sz w:val="32"/>
          <w:szCs w:val="32"/>
        </w:rPr>
      </w:pPr>
    </w:p>
    <w:p w:rsidR="004E4BA1" w:rsidRDefault="004E4BA1" w:rsidP="004E4BA1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Přepište psací azbukou.</w:t>
      </w:r>
    </w:p>
    <w:p w:rsidR="004E4BA1" w:rsidRDefault="00752157" w:rsidP="004E4BA1">
      <w:pPr>
        <w:ind w:left="708"/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  <w:lang w:val="ru-RU"/>
        </w:rPr>
        <w:t>ил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ул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  <w:t xml:space="preserve">им -  </w:t>
      </w:r>
    </w:p>
    <w:p w:rsidR="00752157" w:rsidRDefault="00752157" w:rsidP="004E4BA1">
      <w:pPr>
        <w:ind w:left="708"/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hAnsiTheme="majorHAnsi"/>
          <w:b/>
          <w:sz w:val="32"/>
          <w:szCs w:val="32"/>
          <w:lang w:val="ru-RU"/>
        </w:rPr>
        <w:t>ом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ам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бл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–</w:t>
      </w:r>
    </w:p>
    <w:p w:rsidR="00752157" w:rsidRDefault="00752157" w:rsidP="006C10F5">
      <w:pPr>
        <w:ind w:left="708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ат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ня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-</w:t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r>
        <w:rPr>
          <w:rFonts w:asciiTheme="majorHAnsi" w:hAnsiTheme="majorHAnsi"/>
          <w:b/>
          <w:sz w:val="32"/>
          <w:szCs w:val="32"/>
          <w:lang w:val="ru-RU"/>
        </w:rPr>
        <w:tab/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рл</w:t>
      </w:r>
      <w:proofErr w:type="spellEnd"/>
      <w:r>
        <w:rPr>
          <w:rFonts w:asciiTheme="majorHAnsi" w:hAnsiTheme="majorHAnsi"/>
          <w:b/>
          <w:sz w:val="32"/>
          <w:szCs w:val="32"/>
          <w:lang w:val="ru-RU"/>
        </w:rPr>
        <w:t xml:space="preserve"> –</w:t>
      </w:r>
    </w:p>
    <w:p w:rsidR="006C10F5" w:rsidRPr="006C10F5" w:rsidRDefault="006C10F5" w:rsidP="006C10F5">
      <w:pPr>
        <w:ind w:left="708"/>
        <w:rPr>
          <w:rFonts w:asciiTheme="majorHAnsi" w:hAnsiTheme="majorHAnsi"/>
          <w:b/>
          <w:sz w:val="32"/>
          <w:szCs w:val="32"/>
        </w:rPr>
      </w:pPr>
    </w:p>
    <w:p w:rsidR="006C10F5" w:rsidRDefault="00136C53" w:rsidP="00C56E5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Označ</w:t>
      </w:r>
      <w:r w:rsidR="00370BCC">
        <w:rPr>
          <w:rFonts w:asciiTheme="majorHAnsi" w:hAnsiTheme="majorHAnsi"/>
          <w:b/>
          <w:sz w:val="32"/>
          <w:szCs w:val="32"/>
        </w:rPr>
        <w:t>te</w:t>
      </w:r>
      <w:r>
        <w:rPr>
          <w:rFonts w:asciiTheme="majorHAnsi" w:hAnsiTheme="majorHAnsi"/>
          <w:b/>
          <w:sz w:val="32"/>
          <w:szCs w:val="32"/>
        </w:rPr>
        <w:t xml:space="preserve"> barevně ta písmena, která mají stejný nebo podobný tvar jako v latince, avšak označují v azbuce jinou hlásku.</w:t>
      </w:r>
      <w:r w:rsidR="00F70C59">
        <w:rPr>
          <w:rFonts w:asciiTheme="majorHAnsi" w:hAnsiTheme="majorHAnsi"/>
          <w:b/>
          <w:sz w:val="32"/>
          <w:szCs w:val="32"/>
        </w:rPr>
        <w:t xml:space="preserve">  </w:t>
      </w:r>
    </w:p>
    <w:p w:rsidR="004813B9" w:rsidRDefault="00136C53" w:rsidP="004813B9">
      <w:pPr>
        <w:pStyle w:val="Odstavecseseznamem"/>
        <w:rPr>
          <w:rFonts w:asciiTheme="majorHAnsi" w:hAnsiTheme="majorHAnsi"/>
          <w:b/>
          <w:sz w:val="32"/>
          <w:szCs w:val="32"/>
        </w:rPr>
      </w:pPr>
      <w:r w:rsidRPr="006C10F5">
        <w:rPr>
          <w:rFonts w:asciiTheme="majorHAnsi" w:hAnsiTheme="majorHAnsi"/>
          <w:b/>
          <w:sz w:val="32"/>
          <w:szCs w:val="32"/>
        </w:rPr>
        <w:t>А Р О М С Х Ж Э В Ц Н Я Ф Ч</w:t>
      </w:r>
      <w:r w:rsidR="00F70C59" w:rsidRPr="006C10F5">
        <w:rPr>
          <w:rFonts w:asciiTheme="majorHAnsi" w:hAnsiTheme="majorHAnsi"/>
          <w:b/>
          <w:sz w:val="32"/>
          <w:szCs w:val="32"/>
        </w:rPr>
        <w:t xml:space="preserve"> </w:t>
      </w:r>
      <w:r w:rsidR="004E4BA1" w:rsidRPr="006C10F5">
        <w:rPr>
          <w:rFonts w:asciiTheme="majorHAnsi" w:hAnsiTheme="majorHAnsi"/>
          <w:b/>
          <w:sz w:val="32"/>
          <w:szCs w:val="32"/>
        </w:rPr>
        <w:tab/>
      </w:r>
      <w:r w:rsidR="00F70C59" w:rsidRPr="006C10F5">
        <w:rPr>
          <w:rFonts w:asciiTheme="majorHAnsi" w:hAnsiTheme="majorHAnsi"/>
          <w:b/>
          <w:sz w:val="32"/>
          <w:szCs w:val="32"/>
        </w:rPr>
        <w:t xml:space="preserve">  </w:t>
      </w:r>
      <w:r w:rsidR="006C10F5" w:rsidRPr="006C10F5">
        <w:rPr>
          <w:rFonts w:asciiTheme="majorHAnsi" w:hAnsiTheme="majorHAnsi"/>
          <w:b/>
          <w:sz w:val="32"/>
          <w:szCs w:val="32"/>
        </w:rPr>
        <w:t xml:space="preserve">             </w:t>
      </w:r>
      <w:r w:rsidR="00F70C59">
        <w:rPr>
          <w:noProof/>
          <w:sz w:val="40"/>
          <w:szCs w:val="40"/>
          <w:lang w:eastAsia="cs-CZ"/>
        </w:rPr>
        <w:drawing>
          <wp:inline distT="0" distB="0" distL="0" distR="0">
            <wp:extent cx="1619250" cy="904875"/>
            <wp:effectExtent l="19050" t="0" r="0" b="0"/>
            <wp:docPr id="26" name="obrázek 11" descr="G:\25 000\Škola\Back to School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25 000\Škola\Back to School 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12" cy="9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B9" w:rsidRPr="00CA2553" w:rsidRDefault="00CA2553" w:rsidP="004813B9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Seřaďte slova podle pořadí písmen v azbuce.</w:t>
      </w:r>
    </w:p>
    <w:p w:rsidR="00CA2553" w:rsidRDefault="00CA2553" w:rsidP="00CA2553">
      <w:pPr>
        <w:ind w:left="360"/>
        <w:rPr>
          <w:rFonts w:asciiTheme="majorHAnsi" w:hAnsiTheme="majorHAnsi"/>
          <w:b/>
          <w:sz w:val="32"/>
          <w:szCs w:val="32"/>
        </w:rPr>
      </w:pPr>
    </w:p>
    <w:p w:rsidR="00CA2553" w:rsidRDefault="00CA2553" w:rsidP="00CA2553">
      <w:pPr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A2553" w:rsidRDefault="00CA2553" w:rsidP="00CA2553">
      <w:pPr>
        <w:rPr>
          <w:rFonts w:asciiTheme="majorHAnsi" w:hAnsiTheme="majorHAnsi"/>
          <w:b/>
          <w:sz w:val="32"/>
          <w:szCs w:val="32"/>
        </w:rPr>
      </w:pPr>
    </w:p>
    <w:p w:rsidR="00CA2553" w:rsidRDefault="00CA2553" w:rsidP="00CA2553">
      <w:pPr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A2553" w:rsidRDefault="00CA2553" w:rsidP="00CA2553">
      <w:pPr>
        <w:rPr>
          <w:rFonts w:asciiTheme="majorHAnsi" w:hAnsiTheme="majorHAnsi"/>
          <w:b/>
          <w:sz w:val="32"/>
          <w:szCs w:val="32"/>
        </w:rPr>
      </w:pPr>
    </w:p>
    <w:p w:rsidR="00370BCC" w:rsidRDefault="00CA2553" w:rsidP="00CA2553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370BCC">
        <w:rPr>
          <w:rFonts w:asciiTheme="majorHAnsi" w:hAnsiTheme="majorHAnsi"/>
          <w:b/>
          <w:sz w:val="32"/>
          <w:szCs w:val="32"/>
        </w:rPr>
        <w:t xml:space="preserve">Přepište </w:t>
      </w:r>
      <w:r w:rsidR="008D0FB6">
        <w:rPr>
          <w:rFonts w:asciiTheme="majorHAnsi" w:hAnsiTheme="majorHAnsi"/>
          <w:b/>
          <w:sz w:val="32"/>
          <w:szCs w:val="32"/>
        </w:rPr>
        <w:t xml:space="preserve">do azbuky </w:t>
      </w:r>
      <w:r w:rsidR="00370BCC">
        <w:rPr>
          <w:rFonts w:asciiTheme="majorHAnsi" w:hAnsiTheme="majorHAnsi"/>
          <w:b/>
          <w:sz w:val="32"/>
          <w:szCs w:val="32"/>
        </w:rPr>
        <w:t>daný</w:t>
      </w:r>
      <w:r w:rsidR="008D0FB6">
        <w:rPr>
          <w:rFonts w:asciiTheme="majorHAnsi" w:hAnsiTheme="majorHAnsi"/>
          <w:b/>
          <w:sz w:val="32"/>
          <w:szCs w:val="32"/>
        </w:rPr>
        <w:t xml:space="preserve"> rozhovor</w:t>
      </w:r>
      <w:r w:rsidR="00370BCC">
        <w:rPr>
          <w:rFonts w:asciiTheme="majorHAnsi" w:hAnsiTheme="majorHAnsi"/>
          <w:b/>
          <w:sz w:val="32"/>
          <w:szCs w:val="32"/>
        </w:rPr>
        <w:t>.</w:t>
      </w:r>
    </w:p>
    <w:p w:rsidR="008D0FB6" w:rsidRDefault="008D0FB6" w:rsidP="008D0FB6">
      <w:pPr>
        <w:ind w:left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</w:t>
      </w:r>
      <w:proofErr w:type="spellStart"/>
      <w:r>
        <w:rPr>
          <w:rFonts w:asciiTheme="majorHAnsi" w:hAnsiTheme="majorHAnsi"/>
          <w:b/>
          <w:sz w:val="32"/>
          <w:szCs w:val="32"/>
          <w:lang w:val="ru-RU"/>
        </w:rPr>
        <w:t>Зузана</w:t>
      </w:r>
      <w:proofErr w:type="spellEnd"/>
      <w:r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  <w:lang w:val="ru-RU"/>
        </w:rPr>
        <w:t xml:space="preserve"> это Ян</w:t>
      </w:r>
      <w:r>
        <w:rPr>
          <w:rFonts w:asciiTheme="majorHAnsi" w:hAnsiTheme="majorHAnsi"/>
          <w:b/>
          <w:sz w:val="32"/>
          <w:szCs w:val="32"/>
        </w:rPr>
        <w:t>?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 xml:space="preserve">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p w:rsidR="008D0FB6" w:rsidRDefault="008D0FB6" w:rsidP="008D0FB6">
      <w:pPr>
        <w:ind w:left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- </w:t>
      </w:r>
      <w:r>
        <w:rPr>
          <w:rFonts w:asciiTheme="majorHAnsi" w:hAnsiTheme="majorHAnsi"/>
          <w:b/>
          <w:sz w:val="32"/>
          <w:szCs w:val="32"/>
          <w:lang w:val="ru-RU"/>
        </w:rPr>
        <w:t>Нет</w:t>
      </w:r>
      <w:r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  <w:lang w:val="ru-RU"/>
        </w:rPr>
        <w:t xml:space="preserve"> это не Ян</w:t>
      </w:r>
      <w:r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  <w:lang w:val="ru-RU"/>
        </w:rPr>
        <w:t xml:space="preserve"> а Якуб</w:t>
      </w:r>
      <w:r>
        <w:rPr>
          <w:rFonts w:asciiTheme="majorHAnsi" w:hAnsiTheme="majorHAnsi"/>
          <w:b/>
          <w:sz w:val="32"/>
          <w:szCs w:val="32"/>
        </w:rPr>
        <w:t>.</w:t>
      </w:r>
    </w:p>
    <w:p w:rsidR="008D0FB6" w:rsidRDefault="008D0FB6" w:rsidP="008D0FB6">
      <w:pPr>
        <w:ind w:left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- </w:t>
      </w:r>
      <w:r>
        <w:rPr>
          <w:rFonts w:asciiTheme="majorHAnsi" w:hAnsiTheme="majorHAnsi"/>
          <w:b/>
          <w:sz w:val="32"/>
          <w:szCs w:val="32"/>
          <w:lang w:val="ru-RU"/>
        </w:rPr>
        <w:t>А кто это</w:t>
      </w:r>
      <w:r>
        <w:rPr>
          <w:rFonts w:asciiTheme="majorHAnsi" w:hAnsiTheme="majorHAnsi"/>
          <w:b/>
          <w:sz w:val="32"/>
          <w:szCs w:val="32"/>
        </w:rPr>
        <w:t>?</w:t>
      </w:r>
    </w:p>
    <w:p w:rsidR="008D0FB6" w:rsidRPr="008D0FB6" w:rsidRDefault="008D0FB6" w:rsidP="008D0FB6">
      <w:pPr>
        <w:ind w:left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- </w:t>
      </w:r>
      <w:r>
        <w:rPr>
          <w:rFonts w:asciiTheme="majorHAnsi" w:hAnsiTheme="majorHAnsi"/>
          <w:b/>
          <w:sz w:val="32"/>
          <w:szCs w:val="32"/>
          <w:lang w:val="ru-RU"/>
        </w:rPr>
        <w:t>Это моя мама</w:t>
      </w:r>
      <w:r>
        <w:rPr>
          <w:rFonts w:asciiTheme="majorHAnsi" w:hAnsiTheme="majorHAnsi"/>
          <w:b/>
          <w:sz w:val="32"/>
          <w:szCs w:val="32"/>
        </w:rPr>
        <w:t>.</w:t>
      </w:r>
    </w:p>
    <w:p w:rsidR="008D0FB6" w:rsidRPr="008D0FB6" w:rsidRDefault="008D0FB6" w:rsidP="008D0FB6">
      <w:pPr>
        <w:ind w:left="708"/>
        <w:rPr>
          <w:rFonts w:asciiTheme="majorHAnsi" w:hAnsiTheme="majorHAnsi"/>
          <w:b/>
          <w:sz w:val="32"/>
          <w:szCs w:val="32"/>
          <w:lang w:val="ru-RU"/>
        </w:rPr>
      </w:pPr>
    </w:p>
    <w:p w:rsidR="00CA2553" w:rsidRPr="00370BCC" w:rsidRDefault="00370BCC" w:rsidP="00370B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CA2553" w:rsidRPr="00370BCC">
        <w:rPr>
          <w:rFonts w:asciiTheme="majorHAnsi" w:hAnsiTheme="majorHAnsi"/>
          <w:b/>
          <w:sz w:val="32"/>
          <w:szCs w:val="32"/>
        </w:rPr>
        <w:tab/>
      </w:r>
      <w:r w:rsidR="00CA2553" w:rsidRPr="00370BCC">
        <w:rPr>
          <w:rFonts w:asciiTheme="majorHAnsi" w:hAnsiTheme="majorHAnsi"/>
          <w:b/>
          <w:sz w:val="32"/>
          <w:szCs w:val="32"/>
        </w:rPr>
        <w:tab/>
      </w:r>
      <w:r w:rsidR="00CA2553" w:rsidRPr="00370BCC">
        <w:rPr>
          <w:rFonts w:asciiTheme="majorHAnsi" w:hAnsiTheme="majorHAnsi"/>
          <w:b/>
          <w:sz w:val="32"/>
          <w:szCs w:val="32"/>
        </w:rPr>
        <w:tab/>
      </w:r>
      <w:r w:rsidR="00CA2553" w:rsidRPr="00370BCC">
        <w:rPr>
          <w:rFonts w:asciiTheme="majorHAnsi" w:hAnsiTheme="majorHAnsi"/>
          <w:b/>
          <w:sz w:val="32"/>
          <w:szCs w:val="32"/>
        </w:rPr>
        <w:tab/>
        <w:t xml:space="preserve">   </w:t>
      </w:r>
    </w:p>
    <w:p w:rsidR="0042508C" w:rsidRDefault="0042508C" w:rsidP="00CA2553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CA2553" w:rsidRPr="00CA2553" w:rsidRDefault="00CA2553" w:rsidP="00CA2553">
      <w:pPr>
        <w:rPr>
          <w:rFonts w:asciiTheme="majorHAnsi" w:hAnsiTheme="majorHAnsi"/>
          <w:b/>
          <w:sz w:val="32"/>
          <w:szCs w:val="32"/>
        </w:rPr>
      </w:pPr>
    </w:p>
    <w:p w:rsidR="00C56E50" w:rsidRPr="000F5C6D" w:rsidRDefault="00C56E50" w:rsidP="00C56E50">
      <w:pPr>
        <w:rPr>
          <w:sz w:val="24"/>
          <w:szCs w:val="24"/>
        </w:rPr>
      </w:pPr>
    </w:p>
    <w:p w:rsidR="00A26FB4" w:rsidRPr="00CA2553" w:rsidRDefault="00A26FB4" w:rsidP="00CA2553">
      <w:pPr>
        <w:pStyle w:val="Odstavecseseznamem"/>
        <w:rPr>
          <w:sz w:val="24"/>
          <w:szCs w:val="24"/>
        </w:rPr>
      </w:pPr>
    </w:p>
    <w:sectPr w:rsidR="00A26FB4" w:rsidRPr="00CA2553" w:rsidSect="00A2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95" w:rsidRDefault="00491095" w:rsidP="00F70C59">
      <w:pPr>
        <w:spacing w:after="0" w:line="240" w:lineRule="auto"/>
      </w:pPr>
      <w:r>
        <w:separator/>
      </w:r>
    </w:p>
  </w:endnote>
  <w:endnote w:type="continuationSeparator" w:id="0">
    <w:p w:rsidR="00491095" w:rsidRDefault="00491095" w:rsidP="00F7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95" w:rsidRDefault="00491095" w:rsidP="00F70C59">
      <w:pPr>
        <w:spacing w:after="0" w:line="240" w:lineRule="auto"/>
      </w:pPr>
      <w:r>
        <w:separator/>
      </w:r>
    </w:p>
  </w:footnote>
  <w:footnote w:type="continuationSeparator" w:id="0">
    <w:p w:rsidR="00491095" w:rsidRDefault="00491095" w:rsidP="00F7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A2900"/>
    <w:multiLevelType w:val="hybridMultilevel"/>
    <w:tmpl w:val="F258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50"/>
    <w:rsid w:val="000B2258"/>
    <w:rsid w:val="000F2956"/>
    <w:rsid w:val="000F5C6D"/>
    <w:rsid w:val="0012361F"/>
    <w:rsid w:val="00136C53"/>
    <w:rsid w:val="001D64FB"/>
    <w:rsid w:val="002D38D1"/>
    <w:rsid w:val="00370BCC"/>
    <w:rsid w:val="003737FB"/>
    <w:rsid w:val="0042508C"/>
    <w:rsid w:val="004813B9"/>
    <w:rsid w:val="00491095"/>
    <w:rsid w:val="004E3547"/>
    <w:rsid w:val="004E4BA1"/>
    <w:rsid w:val="006C10F5"/>
    <w:rsid w:val="00713AED"/>
    <w:rsid w:val="00752157"/>
    <w:rsid w:val="00787176"/>
    <w:rsid w:val="00797157"/>
    <w:rsid w:val="0080710C"/>
    <w:rsid w:val="008D0FB6"/>
    <w:rsid w:val="00A26FB4"/>
    <w:rsid w:val="00A643C3"/>
    <w:rsid w:val="00A87104"/>
    <w:rsid w:val="00AC65A1"/>
    <w:rsid w:val="00B47236"/>
    <w:rsid w:val="00B859FB"/>
    <w:rsid w:val="00C56E50"/>
    <w:rsid w:val="00CA2553"/>
    <w:rsid w:val="00CF4A86"/>
    <w:rsid w:val="00E02624"/>
    <w:rsid w:val="00E0453C"/>
    <w:rsid w:val="00EA2297"/>
    <w:rsid w:val="00F43961"/>
    <w:rsid w:val="00F70C59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2EC7-C167-4863-BE62-EB7BFD8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C56E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mka1zvraznn1">
    <w:name w:val="Medium Grid 1 Accent 1"/>
    <w:basedOn w:val="Normlntabulka"/>
    <w:uiPriority w:val="67"/>
    <w:rsid w:val="00C56E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uiPriority w:val="34"/>
    <w:qFormat/>
    <w:rsid w:val="003737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C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C59"/>
  </w:style>
  <w:style w:type="paragraph" w:styleId="Zpat">
    <w:name w:val="footer"/>
    <w:basedOn w:val="Normln"/>
    <w:link w:val="ZpatChar"/>
    <w:uiPriority w:val="99"/>
    <w:semiHidden/>
    <w:unhideWhenUsed/>
    <w:rsid w:val="00F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E54D5-47DA-4ED2-AE0A-C4792E27B72C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644A730-720B-4717-8C4C-850827F3546D}">
      <dgm:prSet phldrT="[Text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русский</a:t>
          </a:r>
          <a:endParaRPr lang="cs-CZ">
            <a:solidFill>
              <a:srgbClr val="FFFF00"/>
            </a:solidFill>
          </a:endParaRPr>
        </a:p>
      </dgm:t>
    </dgm:pt>
    <dgm:pt modelId="{04BA9F45-17F9-4261-A006-034BC2D98E85}" type="parTrans" cxnId="{F455A8C8-E3B0-47D7-9E31-FFCE665EE680}">
      <dgm:prSet/>
      <dgm:spPr/>
      <dgm:t>
        <a:bodyPr/>
        <a:lstStyle/>
        <a:p>
          <a:endParaRPr lang="cs-CZ"/>
        </a:p>
      </dgm:t>
    </dgm:pt>
    <dgm:pt modelId="{1A67CB46-21D0-433F-9BFA-CB8A888377B3}" type="sibTrans" cxnId="{F455A8C8-E3B0-47D7-9E31-FFCE665EE680}">
      <dgm:prSet/>
      <dgm:spPr/>
      <dgm:t>
        <a:bodyPr/>
        <a:lstStyle/>
        <a:p>
          <a:endParaRPr lang="cs-CZ"/>
        </a:p>
      </dgm:t>
    </dgm:pt>
    <dgm:pt modelId="{BE851BF5-6A41-4686-9BFE-39BBC138E4A6}">
      <dgm:prSet phldrT="[Text]"/>
      <dgm:spPr/>
      <dgm:t>
        <a:bodyPr/>
        <a:lstStyle/>
        <a:p>
          <a:r>
            <a:rPr lang="ru-RU">
              <a:solidFill>
                <a:srgbClr val="FFFF00"/>
              </a:solidFill>
            </a:rPr>
            <a:t>врач</a:t>
          </a:r>
          <a:endParaRPr lang="cs-CZ">
            <a:solidFill>
              <a:srgbClr val="FFFF00"/>
            </a:solidFill>
          </a:endParaRPr>
        </a:p>
      </dgm:t>
    </dgm:pt>
    <dgm:pt modelId="{C3F9327E-BFC9-4699-97A6-F2DAFA9DF9DB}" type="parTrans" cxnId="{7E79B8D5-6D6C-4D54-BA26-91C2B4A2A302}">
      <dgm:prSet/>
      <dgm:spPr/>
      <dgm:t>
        <a:bodyPr/>
        <a:lstStyle/>
        <a:p>
          <a:endParaRPr lang="cs-CZ"/>
        </a:p>
      </dgm:t>
    </dgm:pt>
    <dgm:pt modelId="{FBA4987B-04D8-421C-AEF5-DD1DE9D8877C}" type="sibTrans" cxnId="{7E79B8D5-6D6C-4D54-BA26-91C2B4A2A302}">
      <dgm:prSet/>
      <dgm:spPr/>
      <dgm:t>
        <a:bodyPr/>
        <a:lstStyle/>
        <a:p>
          <a:endParaRPr lang="cs-CZ"/>
        </a:p>
      </dgm:t>
    </dgm:pt>
    <dgm:pt modelId="{6AFC9085-374D-45DE-85CC-6E6C57C90E8D}">
      <dgm:prSet phldrT="[Text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сестра</a:t>
          </a:r>
          <a:endParaRPr lang="cs-CZ">
            <a:solidFill>
              <a:srgbClr val="FFFF00"/>
            </a:solidFill>
          </a:endParaRPr>
        </a:p>
      </dgm:t>
    </dgm:pt>
    <dgm:pt modelId="{73FE43B5-939D-4B80-9933-9249CE92C03A}" type="parTrans" cxnId="{3CBB579E-9CB0-4399-8408-DCB555BB9BD1}">
      <dgm:prSet/>
      <dgm:spPr/>
      <dgm:t>
        <a:bodyPr/>
        <a:lstStyle/>
        <a:p>
          <a:endParaRPr lang="cs-CZ"/>
        </a:p>
      </dgm:t>
    </dgm:pt>
    <dgm:pt modelId="{5E011AB8-2575-4701-8D8A-34D684061807}" type="sibTrans" cxnId="{3CBB579E-9CB0-4399-8408-DCB555BB9BD1}">
      <dgm:prSet/>
      <dgm:spPr/>
      <dgm:t>
        <a:bodyPr/>
        <a:lstStyle/>
        <a:p>
          <a:endParaRPr lang="cs-CZ"/>
        </a:p>
      </dgm:t>
    </dgm:pt>
    <dgm:pt modelId="{9B3B8166-63CC-44C3-8C6B-633FE9285D3C}">
      <dgm:prSet phldrT="[Text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сколько</a:t>
          </a:r>
          <a:endParaRPr lang="cs-CZ">
            <a:solidFill>
              <a:srgbClr val="FFFF00"/>
            </a:solidFill>
          </a:endParaRPr>
        </a:p>
      </dgm:t>
    </dgm:pt>
    <dgm:pt modelId="{4D967C2E-C978-406F-A2DE-FA7351626FC0}" type="parTrans" cxnId="{9F44B505-D32A-42B1-8F49-B98C387561E5}">
      <dgm:prSet/>
      <dgm:spPr/>
      <dgm:t>
        <a:bodyPr/>
        <a:lstStyle/>
        <a:p>
          <a:endParaRPr lang="cs-CZ"/>
        </a:p>
      </dgm:t>
    </dgm:pt>
    <dgm:pt modelId="{A912B8E9-A300-41F3-B750-BB7361B3410C}" type="sibTrans" cxnId="{9F44B505-D32A-42B1-8F49-B98C387561E5}">
      <dgm:prSet/>
      <dgm:spPr/>
      <dgm:t>
        <a:bodyPr/>
        <a:lstStyle/>
        <a:p>
          <a:endParaRPr lang="cs-CZ"/>
        </a:p>
      </dgm:t>
    </dgm:pt>
    <dgm:pt modelId="{80FDDE8C-CA8E-463C-88CC-9200F714D385}">
      <dgm:prSet phldrT="[Text]"/>
      <dgm:spPr/>
      <dgm:t>
        <a:bodyPr/>
        <a:lstStyle/>
        <a:p>
          <a:r>
            <a:rPr lang="ru-RU">
              <a:solidFill>
                <a:srgbClr val="FFFF00"/>
              </a:solidFill>
            </a:rPr>
            <a:t>чех</a:t>
          </a:r>
          <a:endParaRPr lang="cs-CZ">
            <a:solidFill>
              <a:srgbClr val="FFFF00"/>
            </a:solidFill>
          </a:endParaRPr>
        </a:p>
      </dgm:t>
    </dgm:pt>
    <dgm:pt modelId="{D89F4FF7-C4BA-47BE-A8D7-2A24198166DA}" type="parTrans" cxnId="{A0E2DFB2-F678-42C1-B1AA-DA8AAD5784A7}">
      <dgm:prSet/>
      <dgm:spPr/>
      <dgm:t>
        <a:bodyPr/>
        <a:lstStyle/>
        <a:p>
          <a:endParaRPr lang="cs-CZ"/>
        </a:p>
      </dgm:t>
    </dgm:pt>
    <dgm:pt modelId="{AB66DB13-47FA-420D-909F-E14FEAFA7FAC}" type="sibTrans" cxnId="{A0E2DFB2-F678-42C1-B1AA-DA8AAD5784A7}">
      <dgm:prSet/>
      <dgm:spPr/>
      <dgm:t>
        <a:bodyPr/>
        <a:lstStyle/>
        <a:p>
          <a:endParaRPr lang="cs-CZ"/>
        </a:p>
      </dgm:t>
    </dgm:pt>
    <dgm:pt modelId="{1E8F2680-492B-473F-919B-627569CE539D}">
      <dgm:prSet/>
      <dgm:spPr/>
      <dgm:t>
        <a:bodyPr/>
        <a:lstStyle/>
        <a:p>
          <a:r>
            <a:rPr lang="ru-RU">
              <a:solidFill>
                <a:srgbClr val="FFFF00"/>
              </a:solidFill>
            </a:rPr>
            <a:t>вечер</a:t>
          </a:r>
          <a:endParaRPr lang="cs-CZ">
            <a:solidFill>
              <a:srgbClr val="FFFF00"/>
            </a:solidFill>
          </a:endParaRPr>
        </a:p>
      </dgm:t>
    </dgm:pt>
    <dgm:pt modelId="{9E26CB49-6184-4BBA-94D3-27A05A62BABD}" type="parTrans" cxnId="{B1BE6643-E7BD-4D91-BCA1-58DC0D878F11}">
      <dgm:prSet/>
      <dgm:spPr/>
      <dgm:t>
        <a:bodyPr/>
        <a:lstStyle/>
        <a:p>
          <a:endParaRPr lang="cs-CZ"/>
        </a:p>
      </dgm:t>
    </dgm:pt>
    <dgm:pt modelId="{42C936F4-85F9-4AA7-80A5-A19479FD380E}" type="sibTrans" cxnId="{B1BE6643-E7BD-4D91-BCA1-58DC0D878F11}">
      <dgm:prSet/>
      <dgm:spPr/>
      <dgm:t>
        <a:bodyPr/>
        <a:lstStyle/>
        <a:p>
          <a:endParaRPr lang="cs-CZ"/>
        </a:p>
      </dgm:t>
    </dgm:pt>
    <dgm:pt modelId="{FAE43A80-F94E-485C-8394-57191651F3DB}">
      <dgm:prSet/>
      <dgm:spPr/>
      <dgm:t>
        <a:bodyPr/>
        <a:lstStyle/>
        <a:p>
          <a:r>
            <a:rPr lang="ru-RU">
              <a:solidFill>
                <a:srgbClr val="FFFF00"/>
              </a:solidFill>
            </a:rPr>
            <a:t>завтра</a:t>
          </a:r>
          <a:endParaRPr lang="cs-CZ">
            <a:solidFill>
              <a:srgbClr val="FFFF00"/>
            </a:solidFill>
          </a:endParaRPr>
        </a:p>
      </dgm:t>
    </dgm:pt>
    <dgm:pt modelId="{73BE3397-6F3E-4CE5-B877-CF7C836F6911}" type="parTrans" cxnId="{C8DDF6C1-B3F8-4C08-82F2-623575093227}">
      <dgm:prSet/>
      <dgm:spPr/>
      <dgm:t>
        <a:bodyPr/>
        <a:lstStyle/>
        <a:p>
          <a:endParaRPr lang="cs-CZ"/>
        </a:p>
      </dgm:t>
    </dgm:pt>
    <dgm:pt modelId="{BB5F5877-2273-40C1-859D-9FDAC3AB71B2}" type="sibTrans" cxnId="{C8DDF6C1-B3F8-4C08-82F2-623575093227}">
      <dgm:prSet/>
      <dgm:spPr/>
      <dgm:t>
        <a:bodyPr/>
        <a:lstStyle/>
        <a:p>
          <a:endParaRPr lang="cs-CZ"/>
        </a:p>
      </dgm:t>
    </dgm:pt>
    <dgm:pt modelId="{D3F82F1C-851F-431E-B626-82C2839FDD3D}">
      <dgm:prSet/>
      <dgm:spPr/>
      <dgm:t>
        <a:bodyPr/>
        <a:lstStyle/>
        <a:p>
          <a:r>
            <a:rPr lang="ru-RU">
              <a:solidFill>
                <a:srgbClr val="FFFF00"/>
              </a:solidFill>
            </a:rPr>
            <a:t>язык</a:t>
          </a:r>
          <a:endParaRPr lang="cs-CZ">
            <a:solidFill>
              <a:srgbClr val="FFFF00"/>
            </a:solidFill>
          </a:endParaRPr>
        </a:p>
      </dgm:t>
    </dgm:pt>
    <dgm:pt modelId="{8FD0D019-B5DC-46F5-8EC8-56C3E7284012}" type="parTrans" cxnId="{EDB32BC1-E43B-4D84-93E8-1380729E2844}">
      <dgm:prSet/>
      <dgm:spPr/>
      <dgm:t>
        <a:bodyPr/>
        <a:lstStyle/>
        <a:p>
          <a:endParaRPr lang="cs-CZ"/>
        </a:p>
      </dgm:t>
    </dgm:pt>
    <dgm:pt modelId="{DD70F100-2A2A-417D-AE31-B5AA9196606A}" type="sibTrans" cxnId="{EDB32BC1-E43B-4D84-93E8-1380729E2844}">
      <dgm:prSet/>
      <dgm:spPr/>
      <dgm:t>
        <a:bodyPr/>
        <a:lstStyle/>
        <a:p>
          <a:endParaRPr lang="cs-CZ"/>
        </a:p>
      </dgm:t>
    </dgm:pt>
    <dgm:pt modelId="{104979D8-FEFB-4033-9351-0B152C232EA8}" type="pres">
      <dgm:prSet presAssocID="{1A2E54D5-47DA-4ED2-AE0A-C4792E27B72C}" presName="cycle" presStyleCnt="0">
        <dgm:presLayoutVars>
          <dgm:dir/>
          <dgm:resizeHandles val="exact"/>
        </dgm:presLayoutVars>
      </dgm:prSet>
      <dgm:spPr/>
    </dgm:pt>
    <dgm:pt modelId="{5896CBA2-BEE0-48D3-8678-2588543D6977}" type="pres">
      <dgm:prSet presAssocID="{C644A730-720B-4717-8C4C-850827F3546D}" presName="node" presStyleLbl="node1" presStyleIdx="0" presStyleCnt="8">
        <dgm:presLayoutVars>
          <dgm:bulletEnabled val="1"/>
        </dgm:presLayoutVars>
      </dgm:prSet>
      <dgm:spPr/>
    </dgm:pt>
    <dgm:pt modelId="{F1C1C6E8-EE19-4588-833D-981259A4362F}" type="pres">
      <dgm:prSet presAssocID="{C644A730-720B-4717-8C4C-850827F3546D}" presName="spNode" presStyleCnt="0"/>
      <dgm:spPr/>
    </dgm:pt>
    <dgm:pt modelId="{99FABC28-A89F-4DF1-B68B-3124E0A8A92A}" type="pres">
      <dgm:prSet presAssocID="{1A67CB46-21D0-433F-9BFA-CB8A888377B3}" presName="sibTrans" presStyleLbl="sibTrans1D1" presStyleIdx="0" presStyleCnt="8"/>
      <dgm:spPr/>
    </dgm:pt>
    <dgm:pt modelId="{27518DDD-E60B-4758-AA57-934099DA1FC0}" type="pres">
      <dgm:prSet presAssocID="{1E8F2680-492B-473F-919B-627569CE539D}" presName="node" presStyleLbl="node1" presStyleIdx="1" presStyleCnt="8">
        <dgm:presLayoutVars>
          <dgm:bulletEnabled val="1"/>
        </dgm:presLayoutVars>
      </dgm:prSet>
      <dgm:spPr/>
    </dgm:pt>
    <dgm:pt modelId="{0EA742A2-1111-4663-A405-13B16EF2DA19}" type="pres">
      <dgm:prSet presAssocID="{1E8F2680-492B-473F-919B-627569CE539D}" presName="spNode" presStyleCnt="0"/>
      <dgm:spPr/>
    </dgm:pt>
    <dgm:pt modelId="{EFA43557-EDB8-4E75-BB5B-8D1D5467007A}" type="pres">
      <dgm:prSet presAssocID="{42C936F4-85F9-4AA7-80A5-A19479FD380E}" presName="sibTrans" presStyleLbl="sibTrans1D1" presStyleIdx="1" presStyleCnt="8"/>
      <dgm:spPr/>
    </dgm:pt>
    <dgm:pt modelId="{A1530509-F230-40FC-A3A3-EAB8B1C2D352}" type="pres">
      <dgm:prSet presAssocID="{FAE43A80-F94E-485C-8394-57191651F3DB}" presName="node" presStyleLbl="node1" presStyleIdx="2" presStyleCnt="8">
        <dgm:presLayoutVars>
          <dgm:bulletEnabled val="1"/>
        </dgm:presLayoutVars>
      </dgm:prSet>
      <dgm:spPr/>
    </dgm:pt>
    <dgm:pt modelId="{9CEDB0EC-B953-4B5E-8F61-4C29B5990282}" type="pres">
      <dgm:prSet presAssocID="{FAE43A80-F94E-485C-8394-57191651F3DB}" presName="spNode" presStyleCnt="0"/>
      <dgm:spPr/>
    </dgm:pt>
    <dgm:pt modelId="{9EAFDAC1-B99A-4EC7-8D70-72EF52B2924A}" type="pres">
      <dgm:prSet presAssocID="{BB5F5877-2273-40C1-859D-9FDAC3AB71B2}" presName="sibTrans" presStyleLbl="sibTrans1D1" presStyleIdx="2" presStyleCnt="8"/>
      <dgm:spPr/>
    </dgm:pt>
    <dgm:pt modelId="{1D36DC37-B20F-46AF-9625-35C5620FE597}" type="pres">
      <dgm:prSet presAssocID="{D3F82F1C-851F-431E-B626-82C2839FDD3D}" presName="node" presStyleLbl="node1" presStyleIdx="3" presStyleCnt="8">
        <dgm:presLayoutVars>
          <dgm:bulletEnabled val="1"/>
        </dgm:presLayoutVars>
      </dgm:prSet>
      <dgm:spPr/>
    </dgm:pt>
    <dgm:pt modelId="{FCDD5CB5-B1FF-4D99-886B-60465B13A71D}" type="pres">
      <dgm:prSet presAssocID="{D3F82F1C-851F-431E-B626-82C2839FDD3D}" presName="spNode" presStyleCnt="0"/>
      <dgm:spPr/>
    </dgm:pt>
    <dgm:pt modelId="{A3059CF6-24F3-4F86-968E-DAB3FFE588D5}" type="pres">
      <dgm:prSet presAssocID="{DD70F100-2A2A-417D-AE31-B5AA9196606A}" presName="sibTrans" presStyleLbl="sibTrans1D1" presStyleIdx="3" presStyleCnt="8"/>
      <dgm:spPr/>
    </dgm:pt>
    <dgm:pt modelId="{7C10F652-4D50-4605-B8A9-502A553EFA90}" type="pres">
      <dgm:prSet presAssocID="{BE851BF5-6A41-4686-9BFE-39BBC138E4A6}" presName="node" presStyleLbl="node1" presStyleIdx="4" presStyleCnt="8">
        <dgm:presLayoutVars>
          <dgm:bulletEnabled val="1"/>
        </dgm:presLayoutVars>
      </dgm:prSet>
      <dgm:spPr/>
    </dgm:pt>
    <dgm:pt modelId="{9EAA5315-5F07-4E46-A4D3-321FA04A94C2}" type="pres">
      <dgm:prSet presAssocID="{BE851BF5-6A41-4686-9BFE-39BBC138E4A6}" presName="spNode" presStyleCnt="0"/>
      <dgm:spPr/>
    </dgm:pt>
    <dgm:pt modelId="{1F32FC6A-A43B-4330-AE22-230BD800EDF7}" type="pres">
      <dgm:prSet presAssocID="{FBA4987B-04D8-421C-AEF5-DD1DE9D8877C}" presName="sibTrans" presStyleLbl="sibTrans1D1" presStyleIdx="4" presStyleCnt="8"/>
      <dgm:spPr/>
    </dgm:pt>
    <dgm:pt modelId="{E1CE3884-9549-48EB-9EB1-F5A63BFC3A54}" type="pres">
      <dgm:prSet presAssocID="{6AFC9085-374D-45DE-85CC-6E6C57C90E8D}" presName="node" presStyleLbl="node1" presStyleIdx="5" presStyleCnt="8">
        <dgm:presLayoutVars>
          <dgm:bulletEnabled val="1"/>
        </dgm:presLayoutVars>
      </dgm:prSet>
      <dgm:spPr/>
    </dgm:pt>
    <dgm:pt modelId="{6C311636-BCFD-4C04-8AD5-5C6681A3DD60}" type="pres">
      <dgm:prSet presAssocID="{6AFC9085-374D-45DE-85CC-6E6C57C90E8D}" presName="spNode" presStyleCnt="0"/>
      <dgm:spPr/>
    </dgm:pt>
    <dgm:pt modelId="{A082B13B-21D0-40E2-9779-DAC2F373BDB5}" type="pres">
      <dgm:prSet presAssocID="{5E011AB8-2575-4701-8D8A-34D684061807}" presName="sibTrans" presStyleLbl="sibTrans1D1" presStyleIdx="5" presStyleCnt="8"/>
      <dgm:spPr/>
    </dgm:pt>
    <dgm:pt modelId="{2B70411A-7B8F-4770-A2BD-E78734C0E7A0}" type="pres">
      <dgm:prSet presAssocID="{9B3B8166-63CC-44C3-8C6B-633FE9285D3C}" presName="node" presStyleLbl="node1" presStyleIdx="6" presStyleCnt="8">
        <dgm:presLayoutVars>
          <dgm:bulletEnabled val="1"/>
        </dgm:presLayoutVars>
      </dgm:prSet>
      <dgm:spPr/>
    </dgm:pt>
    <dgm:pt modelId="{E9EB3B00-4DA1-41F0-9A5F-E677275549FF}" type="pres">
      <dgm:prSet presAssocID="{9B3B8166-63CC-44C3-8C6B-633FE9285D3C}" presName="spNode" presStyleCnt="0"/>
      <dgm:spPr/>
    </dgm:pt>
    <dgm:pt modelId="{05238D36-BECD-4A1B-99BF-2C7C379FE2AC}" type="pres">
      <dgm:prSet presAssocID="{A912B8E9-A300-41F3-B750-BB7361B3410C}" presName="sibTrans" presStyleLbl="sibTrans1D1" presStyleIdx="6" presStyleCnt="8"/>
      <dgm:spPr/>
    </dgm:pt>
    <dgm:pt modelId="{8CA58012-1E6D-4B98-9E73-A9C5F3B63626}" type="pres">
      <dgm:prSet presAssocID="{80FDDE8C-CA8E-463C-88CC-9200F714D385}" presName="node" presStyleLbl="node1" presStyleIdx="7" presStyleCnt="8">
        <dgm:presLayoutVars>
          <dgm:bulletEnabled val="1"/>
        </dgm:presLayoutVars>
      </dgm:prSet>
      <dgm:spPr/>
    </dgm:pt>
    <dgm:pt modelId="{70E99887-7B25-47FB-8190-3B2E1D222029}" type="pres">
      <dgm:prSet presAssocID="{80FDDE8C-CA8E-463C-88CC-9200F714D385}" presName="spNode" presStyleCnt="0"/>
      <dgm:spPr/>
    </dgm:pt>
    <dgm:pt modelId="{29E4DCD0-710E-4EFA-BD9F-21942F736E0A}" type="pres">
      <dgm:prSet presAssocID="{AB66DB13-47FA-420D-909F-E14FEAFA7FAC}" presName="sibTrans" presStyleLbl="sibTrans1D1" presStyleIdx="7" presStyleCnt="8"/>
      <dgm:spPr/>
    </dgm:pt>
  </dgm:ptLst>
  <dgm:cxnLst>
    <dgm:cxn modelId="{9F44B505-D32A-42B1-8F49-B98C387561E5}" srcId="{1A2E54D5-47DA-4ED2-AE0A-C4792E27B72C}" destId="{9B3B8166-63CC-44C3-8C6B-633FE9285D3C}" srcOrd="6" destOrd="0" parTransId="{4D967C2E-C978-406F-A2DE-FA7351626FC0}" sibTransId="{A912B8E9-A300-41F3-B750-BB7361B3410C}"/>
    <dgm:cxn modelId="{2B233A08-58F6-4253-8162-616D3BF6FB97}" type="presOf" srcId="{9B3B8166-63CC-44C3-8C6B-633FE9285D3C}" destId="{2B70411A-7B8F-4770-A2BD-E78734C0E7A0}" srcOrd="0" destOrd="0" presId="urn:microsoft.com/office/officeart/2005/8/layout/cycle6"/>
    <dgm:cxn modelId="{575A460F-387E-4B82-97E8-0B60497A3AA8}" type="presOf" srcId="{1A2E54D5-47DA-4ED2-AE0A-C4792E27B72C}" destId="{104979D8-FEFB-4033-9351-0B152C232EA8}" srcOrd="0" destOrd="0" presId="urn:microsoft.com/office/officeart/2005/8/layout/cycle6"/>
    <dgm:cxn modelId="{25576310-32A0-4F04-A3D7-035AE8DEA5F2}" type="presOf" srcId="{BE851BF5-6A41-4686-9BFE-39BBC138E4A6}" destId="{7C10F652-4D50-4605-B8A9-502A553EFA90}" srcOrd="0" destOrd="0" presId="urn:microsoft.com/office/officeart/2005/8/layout/cycle6"/>
    <dgm:cxn modelId="{FBEE2F1A-9B76-4DCB-9F8A-341B5F0292BC}" type="presOf" srcId="{C644A730-720B-4717-8C4C-850827F3546D}" destId="{5896CBA2-BEE0-48D3-8678-2588543D6977}" srcOrd="0" destOrd="0" presId="urn:microsoft.com/office/officeart/2005/8/layout/cycle6"/>
    <dgm:cxn modelId="{64FDC724-91D0-4135-8BD4-218842FBE745}" type="presOf" srcId="{BB5F5877-2273-40C1-859D-9FDAC3AB71B2}" destId="{9EAFDAC1-B99A-4EC7-8D70-72EF52B2924A}" srcOrd="0" destOrd="0" presId="urn:microsoft.com/office/officeart/2005/8/layout/cycle6"/>
    <dgm:cxn modelId="{B0CDE22B-0D2D-4871-AB6F-6EDAEF5FE0A9}" type="presOf" srcId="{A912B8E9-A300-41F3-B750-BB7361B3410C}" destId="{05238D36-BECD-4A1B-99BF-2C7C379FE2AC}" srcOrd="0" destOrd="0" presId="urn:microsoft.com/office/officeart/2005/8/layout/cycle6"/>
    <dgm:cxn modelId="{6F08B73C-12B0-4441-9C0D-1F73696602B1}" type="presOf" srcId="{FAE43A80-F94E-485C-8394-57191651F3DB}" destId="{A1530509-F230-40FC-A3A3-EAB8B1C2D352}" srcOrd="0" destOrd="0" presId="urn:microsoft.com/office/officeart/2005/8/layout/cycle6"/>
    <dgm:cxn modelId="{B1BE6643-E7BD-4D91-BCA1-58DC0D878F11}" srcId="{1A2E54D5-47DA-4ED2-AE0A-C4792E27B72C}" destId="{1E8F2680-492B-473F-919B-627569CE539D}" srcOrd="1" destOrd="0" parTransId="{9E26CB49-6184-4BBA-94D3-27A05A62BABD}" sibTransId="{42C936F4-85F9-4AA7-80A5-A19479FD380E}"/>
    <dgm:cxn modelId="{B9858347-53B9-4785-B8EC-CA940901A28E}" type="presOf" srcId="{42C936F4-85F9-4AA7-80A5-A19479FD380E}" destId="{EFA43557-EDB8-4E75-BB5B-8D1D5467007A}" srcOrd="0" destOrd="0" presId="urn:microsoft.com/office/officeart/2005/8/layout/cycle6"/>
    <dgm:cxn modelId="{F02C2D49-158A-4524-9F0D-F242C610217B}" type="presOf" srcId="{FBA4987B-04D8-421C-AEF5-DD1DE9D8877C}" destId="{1F32FC6A-A43B-4330-AE22-230BD800EDF7}" srcOrd="0" destOrd="0" presId="urn:microsoft.com/office/officeart/2005/8/layout/cycle6"/>
    <dgm:cxn modelId="{23033970-3FC6-4383-A4AD-4CB5C74192CC}" type="presOf" srcId="{1A67CB46-21D0-433F-9BFA-CB8A888377B3}" destId="{99FABC28-A89F-4DF1-B68B-3124E0A8A92A}" srcOrd="0" destOrd="0" presId="urn:microsoft.com/office/officeart/2005/8/layout/cycle6"/>
    <dgm:cxn modelId="{C3B82379-1FEA-4956-9B9B-7BAAA55ED199}" type="presOf" srcId="{AB66DB13-47FA-420D-909F-E14FEAFA7FAC}" destId="{29E4DCD0-710E-4EFA-BD9F-21942F736E0A}" srcOrd="0" destOrd="0" presId="urn:microsoft.com/office/officeart/2005/8/layout/cycle6"/>
    <dgm:cxn modelId="{08690E8C-58C7-4818-A729-39A217D62670}" type="presOf" srcId="{5E011AB8-2575-4701-8D8A-34D684061807}" destId="{A082B13B-21D0-40E2-9779-DAC2F373BDB5}" srcOrd="0" destOrd="0" presId="urn:microsoft.com/office/officeart/2005/8/layout/cycle6"/>
    <dgm:cxn modelId="{3CBB579E-9CB0-4399-8408-DCB555BB9BD1}" srcId="{1A2E54D5-47DA-4ED2-AE0A-C4792E27B72C}" destId="{6AFC9085-374D-45DE-85CC-6E6C57C90E8D}" srcOrd="5" destOrd="0" parTransId="{73FE43B5-939D-4B80-9933-9249CE92C03A}" sibTransId="{5E011AB8-2575-4701-8D8A-34D684061807}"/>
    <dgm:cxn modelId="{C1D14BA9-AA42-4145-B438-BBEE119020DA}" type="presOf" srcId="{DD70F100-2A2A-417D-AE31-B5AA9196606A}" destId="{A3059CF6-24F3-4F86-968E-DAB3FFE588D5}" srcOrd="0" destOrd="0" presId="urn:microsoft.com/office/officeart/2005/8/layout/cycle6"/>
    <dgm:cxn modelId="{A0E2DFB2-F678-42C1-B1AA-DA8AAD5784A7}" srcId="{1A2E54D5-47DA-4ED2-AE0A-C4792E27B72C}" destId="{80FDDE8C-CA8E-463C-88CC-9200F714D385}" srcOrd="7" destOrd="0" parTransId="{D89F4FF7-C4BA-47BE-A8D7-2A24198166DA}" sibTransId="{AB66DB13-47FA-420D-909F-E14FEAFA7FAC}"/>
    <dgm:cxn modelId="{EDB32BC1-E43B-4D84-93E8-1380729E2844}" srcId="{1A2E54D5-47DA-4ED2-AE0A-C4792E27B72C}" destId="{D3F82F1C-851F-431E-B626-82C2839FDD3D}" srcOrd="3" destOrd="0" parTransId="{8FD0D019-B5DC-46F5-8EC8-56C3E7284012}" sibTransId="{DD70F100-2A2A-417D-AE31-B5AA9196606A}"/>
    <dgm:cxn modelId="{C8DDF6C1-B3F8-4C08-82F2-623575093227}" srcId="{1A2E54D5-47DA-4ED2-AE0A-C4792E27B72C}" destId="{FAE43A80-F94E-485C-8394-57191651F3DB}" srcOrd="2" destOrd="0" parTransId="{73BE3397-6F3E-4CE5-B877-CF7C836F6911}" sibTransId="{BB5F5877-2273-40C1-859D-9FDAC3AB71B2}"/>
    <dgm:cxn modelId="{F455A8C8-E3B0-47D7-9E31-FFCE665EE680}" srcId="{1A2E54D5-47DA-4ED2-AE0A-C4792E27B72C}" destId="{C644A730-720B-4717-8C4C-850827F3546D}" srcOrd="0" destOrd="0" parTransId="{04BA9F45-17F9-4261-A006-034BC2D98E85}" sibTransId="{1A67CB46-21D0-433F-9BFA-CB8A888377B3}"/>
    <dgm:cxn modelId="{449E80CA-B349-4BBE-9FCD-9A71F1C0F33C}" type="presOf" srcId="{6AFC9085-374D-45DE-85CC-6E6C57C90E8D}" destId="{E1CE3884-9549-48EB-9EB1-F5A63BFC3A54}" srcOrd="0" destOrd="0" presId="urn:microsoft.com/office/officeart/2005/8/layout/cycle6"/>
    <dgm:cxn modelId="{7E79B8D5-6D6C-4D54-BA26-91C2B4A2A302}" srcId="{1A2E54D5-47DA-4ED2-AE0A-C4792E27B72C}" destId="{BE851BF5-6A41-4686-9BFE-39BBC138E4A6}" srcOrd="4" destOrd="0" parTransId="{C3F9327E-BFC9-4699-97A6-F2DAFA9DF9DB}" sibTransId="{FBA4987B-04D8-421C-AEF5-DD1DE9D8877C}"/>
    <dgm:cxn modelId="{6EDE44DD-B667-4099-85BD-84CB824B6AD3}" type="presOf" srcId="{1E8F2680-492B-473F-919B-627569CE539D}" destId="{27518DDD-E60B-4758-AA57-934099DA1FC0}" srcOrd="0" destOrd="0" presId="urn:microsoft.com/office/officeart/2005/8/layout/cycle6"/>
    <dgm:cxn modelId="{E5DF1DF7-544A-43F0-B0FC-27ED72F5485F}" type="presOf" srcId="{D3F82F1C-851F-431E-B626-82C2839FDD3D}" destId="{1D36DC37-B20F-46AF-9625-35C5620FE597}" srcOrd="0" destOrd="0" presId="urn:microsoft.com/office/officeart/2005/8/layout/cycle6"/>
    <dgm:cxn modelId="{577686FD-79D9-4918-BB1F-C7C98C427496}" type="presOf" srcId="{80FDDE8C-CA8E-463C-88CC-9200F714D385}" destId="{8CA58012-1E6D-4B98-9E73-A9C5F3B63626}" srcOrd="0" destOrd="0" presId="urn:microsoft.com/office/officeart/2005/8/layout/cycle6"/>
    <dgm:cxn modelId="{3A2B3785-359D-4E60-BCFD-30A9584060C4}" type="presParOf" srcId="{104979D8-FEFB-4033-9351-0B152C232EA8}" destId="{5896CBA2-BEE0-48D3-8678-2588543D6977}" srcOrd="0" destOrd="0" presId="urn:microsoft.com/office/officeart/2005/8/layout/cycle6"/>
    <dgm:cxn modelId="{76331000-FBFA-4BA0-8E8D-F55C3429CFE1}" type="presParOf" srcId="{104979D8-FEFB-4033-9351-0B152C232EA8}" destId="{F1C1C6E8-EE19-4588-833D-981259A4362F}" srcOrd="1" destOrd="0" presId="urn:microsoft.com/office/officeart/2005/8/layout/cycle6"/>
    <dgm:cxn modelId="{FC80010D-44C5-4557-99DA-859BB63A1FDE}" type="presParOf" srcId="{104979D8-FEFB-4033-9351-0B152C232EA8}" destId="{99FABC28-A89F-4DF1-B68B-3124E0A8A92A}" srcOrd="2" destOrd="0" presId="urn:microsoft.com/office/officeart/2005/8/layout/cycle6"/>
    <dgm:cxn modelId="{5D5606D4-56B9-49BC-99F7-132090C7279F}" type="presParOf" srcId="{104979D8-FEFB-4033-9351-0B152C232EA8}" destId="{27518DDD-E60B-4758-AA57-934099DA1FC0}" srcOrd="3" destOrd="0" presId="urn:microsoft.com/office/officeart/2005/8/layout/cycle6"/>
    <dgm:cxn modelId="{BAAD520F-3801-4E2C-91A5-16B7D9CAEDD8}" type="presParOf" srcId="{104979D8-FEFB-4033-9351-0B152C232EA8}" destId="{0EA742A2-1111-4663-A405-13B16EF2DA19}" srcOrd="4" destOrd="0" presId="urn:microsoft.com/office/officeart/2005/8/layout/cycle6"/>
    <dgm:cxn modelId="{E61F29B7-20CF-4FB0-9913-561B96566699}" type="presParOf" srcId="{104979D8-FEFB-4033-9351-0B152C232EA8}" destId="{EFA43557-EDB8-4E75-BB5B-8D1D5467007A}" srcOrd="5" destOrd="0" presId="urn:microsoft.com/office/officeart/2005/8/layout/cycle6"/>
    <dgm:cxn modelId="{69DDC0A2-434F-44F0-9D7A-A9D9AADB7EB8}" type="presParOf" srcId="{104979D8-FEFB-4033-9351-0B152C232EA8}" destId="{A1530509-F230-40FC-A3A3-EAB8B1C2D352}" srcOrd="6" destOrd="0" presId="urn:microsoft.com/office/officeart/2005/8/layout/cycle6"/>
    <dgm:cxn modelId="{01E051BA-7F5A-4E58-8D3C-796052F24167}" type="presParOf" srcId="{104979D8-FEFB-4033-9351-0B152C232EA8}" destId="{9CEDB0EC-B953-4B5E-8F61-4C29B5990282}" srcOrd="7" destOrd="0" presId="urn:microsoft.com/office/officeart/2005/8/layout/cycle6"/>
    <dgm:cxn modelId="{4EBB31C1-1E4F-4F73-847F-7E6F974C3677}" type="presParOf" srcId="{104979D8-FEFB-4033-9351-0B152C232EA8}" destId="{9EAFDAC1-B99A-4EC7-8D70-72EF52B2924A}" srcOrd="8" destOrd="0" presId="urn:microsoft.com/office/officeart/2005/8/layout/cycle6"/>
    <dgm:cxn modelId="{EED4E269-FFF3-4E50-A5E9-882E995C78CB}" type="presParOf" srcId="{104979D8-FEFB-4033-9351-0B152C232EA8}" destId="{1D36DC37-B20F-46AF-9625-35C5620FE597}" srcOrd="9" destOrd="0" presId="urn:microsoft.com/office/officeart/2005/8/layout/cycle6"/>
    <dgm:cxn modelId="{68C47823-01D4-4857-AA7F-0F81362B9C2E}" type="presParOf" srcId="{104979D8-FEFB-4033-9351-0B152C232EA8}" destId="{FCDD5CB5-B1FF-4D99-886B-60465B13A71D}" srcOrd="10" destOrd="0" presId="urn:microsoft.com/office/officeart/2005/8/layout/cycle6"/>
    <dgm:cxn modelId="{F01202E7-35F6-4E5C-9157-DDAD970F5890}" type="presParOf" srcId="{104979D8-FEFB-4033-9351-0B152C232EA8}" destId="{A3059CF6-24F3-4F86-968E-DAB3FFE588D5}" srcOrd="11" destOrd="0" presId="urn:microsoft.com/office/officeart/2005/8/layout/cycle6"/>
    <dgm:cxn modelId="{FADE1078-B8BF-45E2-8C60-188AFADE71E9}" type="presParOf" srcId="{104979D8-FEFB-4033-9351-0B152C232EA8}" destId="{7C10F652-4D50-4605-B8A9-502A553EFA90}" srcOrd="12" destOrd="0" presId="urn:microsoft.com/office/officeart/2005/8/layout/cycle6"/>
    <dgm:cxn modelId="{0B9CE199-78D1-4681-B9A3-8CA79B76B0C6}" type="presParOf" srcId="{104979D8-FEFB-4033-9351-0B152C232EA8}" destId="{9EAA5315-5F07-4E46-A4D3-321FA04A94C2}" srcOrd="13" destOrd="0" presId="urn:microsoft.com/office/officeart/2005/8/layout/cycle6"/>
    <dgm:cxn modelId="{A9B07F05-16F6-4902-B742-0675A2A2A654}" type="presParOf" srcId="{104979D8-FEFB-4033-9351-0B152C232EA8}" destId="{1F32FC6A-A43B-4330-AE22-230BD800EDF7}" srcOrd="14" destOrd="0" presId="urn:microsoft.com/office/officeart/2005/8/layout/cycle6"/>
    <dgm:cxn modelId="{953584DB-F675-4284-8762-463729BFC345}" type="presParOf" srcId="{104979D8-FEFB-4033-9351-0B152C232EA8}" destId="{E1CE3884-9549-48EB-9EB1-F5A63BFC3A54}" srcOrd="15" destOrd="0" presId="urn:microsoft.com/office/officeart/2005/8/layout/cycle6"/>
    <dgm:cxn modelId="{A7329594-87FB-490E-BCDC-9914587A8FF6}" type="presParOf" srcId="{104979D8-FEFB-4033-9351-0B152C232EA8}" destId="{6C311636-BCFD-4C04-8AD5-5C6681A3DD60}" srcOrd="16" destOrd="0" presId="urn:microsoft.com/office/officeart/2005/8/layout/cycle6"/>
    <dgm:cxn modelId="{38314A86-79BF-4606-944A-615500333E79}" type="presParOf" srcId="{104979D8-FEFB-4033-9351-0B152C232EA8}" destId="{A082B13B-21D0-40E2-9779-DAC2F373BDB5}" srcOrd="17" destOrd="0" presId="urn:microsoft.com/office/officeart/2005/8/layout/cycle6"/>
    <dgm:cxn modelId="{621DDEE4-0504-419A-B141-5FE707D67092}" type="presParOf" srcId="{104979D8-FEFB-4033-9351-0B152C232EA8}" destId="{2B70411A-7B8F-4770-A2BD-E78734C0E7A0}" srcOrd="18" destOrd="0" presId="urn:microsoft.com/office/officeart/2005/8/layout/cycle6"/>
    <dgm:cxn modelId="{8FADEE60-45A4-46D7-9432-D77E27F2624C}" type="presParOf" srcId="{104979D8-FEFB-4033-9351-0B152C232EA8}" destId="{E9EB3B00-4DA1-41F0-9A5F-E677275549FF}" srcOrd="19" destOrd="0" presId="urn:microsoft.com/office/officeart/2005/8/layout/cycle6"/>
    <dgm:cxn modelId="{E607E46B-A3A2-486F-BB6B-5D1FAE32636F}" type="presParOf" srcId="{104979D8-FEFB-4033-9351-0B152C232EA8}" destId="{05238D36-BECD-4A1B-99BF-2C7C379FE2AC}" srcOrd="20" destOrd="0" presId="urn:microsoft.com/office/officeart/2005/8/layout/cycle6"/>
    <dgm:cxn modelId="{02980580-E404-4A2C-B6AF-BA21EE1945FA}" type="presParOf" srcId="{104979D8-FEFB-4033-9351-0B152C232EA8}" destId="{8CA58012-1E6D-4B98-9E73-A9C5F3B63626}" srcOrd="21" destOrd="0" presId="urn:microsoft.com/office/officeart/2005/8/layout/cycle6"/>
    <dgm:cxn modelId="{60ED08E5-F604-4E87-9382-B73F35A59318}" type="presParOf" srcId="{104979D8-FEFB-4033-9351-0B152C232EA8}" destId="{70E99887-7B25-47FB-8190-3B2E1D222029}" srcOrd="22" destOrd="0" presId="urn:microsoft.com/office/officeart/2005/8/layout/cycle6"/>
    <dgm:cxn modelId="{BE85DF3D-C1FF-4259-99C2-F7A891891410}" type="presParOf" srcId="{104979D8-FEFB-4033-9351-0B152C232EA8}" destId="{29E4DCD0-710E-4EFA-BD9F-21942F736E0A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6CBA2-BEE0-48D3-8678-2588543D6977}">
      <dsp:nvSpPr>
        <dsp:cNvPr id="0" name=""/>
        <dsp:cNvSpPr/>
      </dsp:nvSpPr>
      <dsp:spPr>
        <a:xfrm>
          <a:off x="2433451" y="2576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русский</a:t>
          </a:r>
          <a:endParaRPr lang="cs-CZ" sz="1100" kern="1200">
            <a:solidFill>
              <a:srgbClr val="FFFF00"/>
            </a:solidFill>
          </a:endParaRPr>
        </a:p>
      </dsp:txBody>
      <dsp:txXfrm>
        <a:off x="2453108" y="22233"/>
        <a:ext cx="580183" cy="363359"/>
      </dsp:txXfrm>
    </dsp:sp>
    <dsp:sp modelId="{99FABC28-A89F-4DF1-B68B-3124E0A8A92A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1710488" y="35810"/>
              </a:moveTo>
              <a:arcTo wR="1396287" hR="1396287" stAng="16980265" swAng="11072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18DDD-E60B-4758-AA57-934099DA1FC0}">
      <dsp:nvSpPr>
        <dsp:cNvPr id="0" name=""/>
        <dsp:cNvSpPr/>
      </dsp:nvSpPr>
      <dsp:spPr>
        <a:xfrm>
          <a:off x="3420775" y="411539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вечер</a:t>
          </a:r>
          <a:endParaRPr lang="cs-CZ" sz="1100" kern="1200">
            <a:solidFill>
              <a:srgbClr val="FFFF00"/>
            </a:solidFill>
          </a:endParaRPr>
        </a:p>
      </dsp:txBody>
      <dsp:txXfrm>
        <a:off x="3440432" y="431196"/>
        <a:ext cx="580183" cy="363359"/>
      </dsp:txXfrm>
    </dsp:sp>
    <dsp:sp modelId="{EFA43557-EDB8-4E75-BB5B-8D1D5467007A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553861" y="615493"/>
              </a:moveTo>
              <a:arcTo wR="1396287" hR="1396287" stAng="19559999" swAng="15271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0509-F230-40FC-A3A3-EAB8B1C2D352}">
      <dsp:nvSpPr>
        <dsp:cNvPr id="0" name=""/>
        <dsp:cNvSpPr/>
      </dsp:nvSpPr>
      <dsp:spPr>
        <a:xfrm>
          <a:off x="3829738" y="1398863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завтра</a:t>
          </a:r>
          <a:endParaRPr lang="cs-CZ" sz="1100" kern="1200">
            <a:solidFill>
              <a:srgbClr val="FFFF00"/>
            </a:solidFill>
          </a:endParaRPr>
        </a:p>
      </dsp:txBody>
      <dsp:txXfrm>
        <a:off x="3849395" y="1418520"/>
        <a:ext cx="580183" cy="363359"/>
      </dsp:txXfrm>
    </dsp:sp>
    <dsp:sp modelId="{9EAFDAC1-B99A-4EC7-8D70-72EF52B2924A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777063" y="1603830"/>
              </a:moveTo>
              <a:arcTo wR="1396287" hR="1396287" stAng="512884" swAng="15271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6DC37-B20F-46AF-9625-35C5620FE597}">
      <dsp:nvSpPr>
        <dsp:cNvPr id="0" name=""/>
        <dsp:cNvSpPr/>
      </dsp:nvSpPr>
      <dsp:spPr>
        <a:xfrm>
          <a:off x="3420775" y="2386187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язык</a:t>
          </a:r>
          <a:endParaRPr lang="cs-CZ" sz="1100" kern="1200">
            <a:solidFill>
              <a:srgbClr val="FFFF00"/>
            </a:solidFill>
          </a:endParaRPr>
        </a:p>
      </dsp:txBody>
      <dsp:txXfrm>
        <a:off x="3440432" y="2405844"/>
        <a:ext cx="580183" cy="363359"/>
      </dsp:txXfrm>
    </dsp:sp>
    <dsp:sp modelId="{A3059CF6-24F3-4F86-968E-DAB3FFE588D5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124995" y="2587338"/>
              </a:moveTo>
              <a:arcTo wR="1396287" hR="1396287" stAng="3512454" swAng="11072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0F652-4D50-4605-B8A9-502A553EFA90}">
      <dsp:nvSpPr>
        <dsp:cNvPr id="0" name=""/>
        <dsp:cNvSpPr/>
      </dsp:nvSpPr>
      <dsp:spPr>
        <a:xfrm>
          <a:off x="2433451" y="2795150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врач</a:t>
          </a:r>
          <a:endParaRPr lang="cs-CZ" sz="1100" kern="1200">
            <a:solidFill>
              <a:srgbClr val="FFFF00"/>
            </a:solidFill>
          </a:endParaRPr>
        </a:p>
      </dsp:txBody>
      <dsp:txXfrm>
        <a:off x="2453108" y="2814807"/>
        <a:ext cx="580183" cy="363359"/>
      </dsp:txXfrm>
    </dsp:sp>
    <dsp:sp modelId="{1F32FC6A-A43B-4330-AE22-230BD800EDF7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1082086" y="2756763"/>
              </a:moveTo>
              <a:arcTo wR="1396287" hR="1396287" stAng="6180265" swAng="11072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E3884-9549-48EB-9EB1-F5A63BFC3A54}">
      <dsp:nvSpPr>
        <dsp:cNvPr id="0" name=""/>
        <dsp:cNvSpPr/>
      </dsp:nvSpPr>
      <dsp:spPr>
        <a:xfrm>
          <a:off x="1446127" y="2386187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сестра</a:t>
          </a:r>
          <a:endParaRPr lang="cs-CZ" sz="1100" kern="1200">
            <a:solidFill>
              <a:srgbClr val="FFFF00"/>
            </a:solidFill>
          </a:endParaRPr>
        </a:p>
      </dsp:txBody>
      <dsp:txXfrm>
        <a:off x="1465784" y="2405844"/>
        <a:ext cx="580183" cy="363359"/>
      </dsp:txXfrm>
    </dsp:sp>
    <dsp:sp modelId="{A082B13B-21D0-40E2-9779-DAC2F373BDB5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238712" y="2177081"/>
              </a:moveTo>
              <a:arcTo wR="1396287" hR="1396287" stAng="8759999" swAng="15271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0411A-7B8F-4770-A2BD-E78734C0E7A0}">
      <dsp:nvSpPr>
        <dsp:cNvPr id="0" name=""/>
        <dsp:cNvSpPr/>
      </dsp:nvSpPr>
      <dsp:spPr>
        <a:xfrm>
          <a:off x="1037164" y="1398863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сколько</a:t>
          </a:r>
          <a:endParaRPr lang="cs-CZ" sz="1100" kern="1200">
            <a:solidFill>
              <a:srgbClr val="FFFF00"/>
            </a:solidFill>
          </a:endParaRPr>
        </a:p>
      </dsp:txBody>
      <dsp:txXfrm>
        <a:off x="1056821" y="1418520"/>
        <a:ext cx="580183" cy="363359"/>
      </dsp:txXfrm>
    </dsp:sp>
    <dsp:sp modelId="{05238D36-BECD-4A1B-99BF-2C7C379FE2AC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15510" y="1188744"/>
              </a:moveTo>
              <a:arcTo wR="1396287" hR="1396287" stAng="11312884" swAng="15271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58012-1E6D-4B98-9E73-A9C5F3B63626}">
      <dsp:nvSpPr>
        <dsp:cNvPr id="0" name=""/>
        <dsp:cNvSpPr/>
      </dsp:nvSpPr>
      <dsp:spPr>
        <a:xfrm>
          <a:off x="1446127" y="411539"/>
          <a:ext cx="619497" cy="402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</a:rPr>
            <a:t>чех</a:t>
          </a:r>
          <a:endParaRPr lang="cs-CZ" sz="1100" kern="1200">
            <a:solidFill>
              <a:srgbClr val="FFFF00"/>
            </a:solidFill>
          </a:endParaRPr>
        </a:p>
      </dsp:txBody>
      <dsp:txXfrm>
        <a:off x="1465784" y="431196"/>
        <a:ext cx="580183" cy="363359"/>
      </dsp:txXfrm>
    </dsp:sp>
    <dsp:sp modelId="{29E4DCD0-710E-4EFA-BD9F-21942F736E0A}">
      <dsp:nvSpPr>
        <dsp:cNvPr id="0" name=""/>
        <dsp:cNvSpPr/>
      </dsp:nvSpPr>
      <dsp:spPr>
        <a:xfrm>
          <a:off x="1346912" y="203912"/>
          <a:ext cx="2792574" cy="2792574"/>
        </a:xfrm>
        <a:custGeom>
          <a:avLst/>
          <a:gdLst/>
          <a:ahLst/>
          <a:cxnLst/>
          <a:rect l="0" t="0" r="0" b="0"/>
          <a:pathLst>
            <a:path>
              <a:moveTo>
                <a:pt x="667579" y="205236"/>
              </a:moveTo>
              <a:arcTo wR="1396287" hR="1396287" stAng="14312454" swAng="11072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</Words>
  <Characters>1197</Characters>
  <Application>Microsoft Office Word</Application>
  <DocSecurity>0</DocSecurity>
  <Lines>9</Lines>
  <Paragraphs>2</Paragraphs>
  <ScaleCrop>false</ScaleCrop>
  <Company>Hole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Mgr. Petr Pohnán</cp:lastModifiedBy>
  <cp:revision>3</cp:revision>
  <dcterms:created xsi:type="dcterms:W3CDTF">2020-05-11T08:44:00Z</dcterms:created>
  <dcterms:modified xsi:type="dcterms:W3CDTF">2020-10-15T09:06:00Z</dcterms:modified>
</cp:coreProperties>
</file>