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3A5" w:rsidRDefault="000423A5"/>
    <w:p w:rsidR="000423A5" w:rsidRDefault="000423A5"/>
    <w:p w:rsidR="000423A5" w:rsidRDefault="000423A5"/>
    <w:p w:rsidR="000423A5" w:rsidRDefault="000423A5">
      <w:r>
        <w:rPr>
          <w:noProof/>
        </w:rPr>
        <w:drawing>
          <wp:inline distT="0" distB="0" distL="0" distR="0" wp14:anchorId="5BF2AB3F" wp14:editId="07A075B8">
            <wp:extent cx="5760720" cy="79482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AD7" w:rsidRDefault="000423A5">
      <w:r>
        <w:rPr>
          <w:noProof/>
        </w:rPr>
        <w:lastRenderedPageBreak/>
        <w:drawing>
          <wp:inline distT="0" distB="0" distL="0" distR="0" wp14:anchorId="50163090" wp14:editId="7E51D71B">
            <wp:extent cx="5276850" cy="74199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D7"/>
    <w:rsid w:val="000423A5"/>
    <w:rsid w:val="00C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A1D7"/>
  <w15:chartTrackingRefBased/>
  <w15:docId w15:val="{9E17815A-CEB2-42AB-B60D-76F9926D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Pohnán</dc:creator>
  <cp:keywords/>
  <dc:description/>
  <cp:lastModifiedBy>Mgr. Petr Pohnán</cp:lastModifiedBy>
  <cp:revision>2</cp:revision>
  <dcterms:created xsi:type="dcterms:W3CDTF">2020-04-30T06:59:00Z</dcterms:created>
  <dcterms:modified xsi:type="dcterms:W3CDTF">2020-05-11T09:36:00Z</dcterms:modified>
</cp:coreProperties>
</file>