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7681" w14:textId="204BEA08" w:rsidR="0031082E" w:rsidRPr="004A50E9" w:rsidRDefault="0031082E" w:rsidP="0031082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75B2619" wp14:editId="1FE14620">
            <wp:simplePos x="0" y="0"/>
            <wp:positionH relativeFrom="column">
              <wp:posOffset>-33020</wp:posOffset>
            </wp:positionH>
            <wp:positionV relativeFrom="paragraph">
              <wp:posOffset>-508635</wp:posOffset>
            </wp:positionV>
            <wp:extent cx="1533525" cy="1095375"/>
            <wp:effectExtent l="0" t="0" r="0" b="0"/>
            <wp:wrapTight wrapText="bothSides">
              <wp:wrapPolygon edited="0">
                <wp:start x="6708" y="0"/>
                <wp:lineTo x="4830" y="376"/>
                <wp:lineTo x="1878" y="4132"/>
                <wp:lineTo x="1878" y="8264"/>
                <wp:lineTo x="3757" y="13899"/>
                <wp:lineTo x="5903" y="18407"/>
                <wp:lineTo x="8586" y="20661"/>
                <wp:lineTo x="9660" y="21412"/>
                <wp:lineTo x="11806" y="21412"/>
                <wp:lineTo x="12880" y="20661"/>
                <wp:lineTo x="15294" y="18407"/>
                <wp:lineTo x="18514" y="12397"/>
                <wp:lineTo x="20124" y="7889"/>
                <wp:lineTo x="20124" y="5635"/>
                <wp:lineTo x="17709" y="1503"/>
                <wp:lineTo x="16368" y="0"/>
                <wp:lineTo x="6708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E9">
        <w:rPr>
          <w:sz w:val="24"/>
          <w:szCs w:val="24"/>
        </w:rPr>
        <w:t xml:space="preserve">Základní škola </w:t>
      </w:r>
      <w:proofErr w:type="spellStart"/>
      <w:proofErr w:type="gramStart"/>
      <w:r w:rsidRPr="004A50E9">
        <w:rPr>
          <w:sz w:val="24"/>
          <w:szCs w:val="24"/>
        </w:rPr>
        <w:t>T.Šobra</w:t>
      </w:r>
      <w:proofErr w:type="spellEnd"/>
      <w:proofErr w:type="gramEnd"/>
      <w:r w:rsidRPr="004A50E9">
        <w:rPr>
          <w:sz w:val="24"/>
          <w:szCs w:val="24"/>
        </w:rPr>
        <w:t xml:space="preserve"> a Mateřská škola Písek, Šobrova 2070</w:t>
      </w:r>
    </w:p>
    <w:p w14:paraId="7E9CF2C4" w14:textId="77777777" w:rsidR="0031082E" w:rsidRDefault="0031082E">
      <w:pPr>
        <w:rPr>
          <w:b/>
          <w:sz w:val="28"/>
          <w:szCs w:val="28"/>
        </w:rPr>
      </w:pPr>
    </w:p>
    <w:p w14:paraId="4583450A" w14:textId="77777777" w:rsidR="00F87814" w:rsidRPr="00F87814" w:rsidRDefault="00F87814">
      <w:pPr>
        <w:rPr>
          <w:b/>
          <w:sz w:val="28"/>
          <w:szCs w:val="28"/>
        </w:rPr>
      </w:pPr>
      <w:bookmarkStart w:id="0" w:name="_GoBack"/>
      <w:bookmarkEnd w:id="0"/>
      <w:r w:rsidRPr="00F87814">
        <w:rPr>
          <w:b/>
          <w:sz w:val="28"/>
          <w:szCs w:val="28"/>
        </w:rPr>
        <w:t>Základní provozní podmínky mateřských škol po dobu trvání potřeby dodržování epidemiologických opatření a doporučení.</w:t>
      </w:r>
    </w:p>
    <w:p w14:paraId="57FC7616" w14:textId="77777777" w:rsidR="00090B4C" w:rsidRPr="00F87814" w:rsidRDefault="004E3FF5">
      <w:pPr>
        <w:rPr>
          <w:b/>
        </w:rPr>
      </w:pPr>
      <w:r w:rsidRPr="00F87814">
        <w:rPr>
          <w:b/>
        </w:rPr>
        <w:t>Co bude nutné dodržovat?</w:t>
      </w:r>
    </w:p>
    <w:p w14:paraId="0B4B0196" w14:textId="77777777" w:rsidR="00766C65" w:rsidRPr="00F87814" w:rsidRDefault="00766C65">
      <w:pPr>
        <w:rPr>
          <w:b/>
        </w:rPr>
      </w:pPr>
      <w:r w:rsidRPr="00F87814">
        <w:rPr>
          <w:b/>
        </w:rPr>
        <w:t>Příchod k mateřské škole a pohyb před mateřskou školou.</w:t>
      </w:r>
    </w:p>
    <w:p w14:paraId="578897EE" w14:textId="77777777" w:rsidR="00766C65" w:rsidRDefault="004E3FF5" w:rsidP="004E3FF5">
      <w:pPr>
        <w:pStyle w:val="Odstavecseseznamem"/>
        <w:numPr>
          <w:ilvl w:val="0"/>
          <w:numId w:val="1"/>
        </w:numPr>
      </w:pPr>
      <w:r>
        <w:t xml:space="preserve">Zákaz sdružování více než 2 osob s výjimkou blízké rodiny. </w:t>
      </w:r>
    </w:p>
    <w:p w14:paraId="2E396765" w14:textId="31DD089F" w:rsidR="00766C65" w:rsidRDefault="00F87814" w:rsidP="004E3FF5">
      <w:pPr>
        <w:pStyle w:val="Odstavecseseznamem"/>
        <w:numPr>
          <w:ilvl w:val="0"/>
          <w:numId w:val="1"/>
        </w:numPr>
      </w:pPr>
      <w:r>
        <w:t xml:space="preserve">V prostoru před MŠ </w:t>
      </w:r>
      <w:r w:rsidR="004E3FF5">
        <w:t>dodržovat odstupy dva metry</w:t>
      </w:r>
      <w:r w:rsidR="00766C65">
        <w:t>.</w:t>
      </w:r>
    </w:p>
    <w:p w14:paraId="6B4050AD" w14:textId="77777777" w:rsidR="00766C65" w:rsidRDefault="00766C65" w:rsidP="004E3FF5">
      <w:pPr>
        <w:pStyle w:val="Odstavecseseznamem"/>
        <w:numPr>
          <w:ilvl w:val="0"/>
          <w:numId w:val="1"/>
        </w:numPr>
      </w:pPr>
      <w:r>
        <w:t>Pro všechny osoby nacházející se před budovou MŠ platí zakrytí úst a nosu.</w:t>
      </w:r>
    </w:p>
    <w:p w14:paraId="706299EB" w14:textId="11B7BDD1" w:rsidR="00DB0DAD" w:rsidRPr="00F87814" w:rsidRDefault="00766C65" w:rsidP="00766C65">
      <w:pPr>
        <w:rPr>
          <w:b/>
        </w:rPr>
      </w:pPr>
      <w:r w:rsidRPr="00F87814">
        <w:rPr>
          <w:b/>
        </w:rPr>
        <w:t>V prostorách mateřské školy</w:t>
      </w:r>
    </w:p>
    <w:p w14:paraId="1C691615" w14:textId="471198E9" w:rsidR="00766C65" w:rsidRDefault="00873E7E" w:rsidP="00766C65">
      <w:pPr>
        <w:pStyle w:val="Odstavecseseznamem"/>
        <w:numPr>
          <w:ilvl w:val="0"/>
          <w:numId w:val="1"/>
        </w:numPr>
      </w:pPr>
      <w:r>
        <w:t xml:space="preserve">Osoba doprovázející dítě </w:t>
      </w:r>
      <w:r w:rsidR="00766C65">
        <w:t>se v prostorách MŠ pohybuje vždy v roušce.</w:t>
      </w:r>
    </w:p>
    <w:p w14:paraId="0680D34A" w14:textId="77777777" w:rsidR="00766C65" w:rsidRDefault="00766C65" w:rsidP="00766C65">
      <w:pPr>
        <w:pStyle w:val="Odstavecseseznamem"/>
        <w:numPr>
          <w:ilvl w:val="0"/>
          <w:numId w:val="1"/>
        </w:numPr>
      </w:pPr>
      <w:r>
        <w:t xml:space="preserve"> </w:t>
      </w:r>
      <w:r w:rsidR="004E3FF5">
        <w:t>Udržování 2m odstupu mezi osobami v prostorách šaten MŠ.</w:t>
      </w:r>
    </w:p>
    <w:p w14:paraId="17365F14" w14:textId="77777777" w:rsidR="004E3FF5" w:rsidRDefault="004E3FF5" w:rsidP="00766C65">
      <w:pPr>
        <w:pStyle w:val="Odstavecseseznamem"/>
        <w:numPr>
          <w:ilvl w:val="0"/>
          <w:numId w:val="1"/>
        </w:numPr>
      </w:pPr>
      <w:r>
        <w:t xml:space="preserve"> Dítě může doprovázet jen jedna osoba na dobu nezbytně nutnou pro předání</w:t>
      </w:r>
      <w:r w:rsidR="005B6723">
        <w:t xml:space="preserve"> či vyzvednutí bez zbytečného zdržování se v MŠ</w:t>
      </w:r>
    </w:p>
    <w:p w14:paraId="05CB8CCA" w14:textId="318C6E21" w:rsidR="005B6723" w:rsidRDefault="00766C65" w:rsidP="00DB0DAD">
      <w:pPr>
        <w:pStyle w:val="Odstavecseseznamem"/>
        <w:numPr>
          <w:ilvl w:val="0"/>
          <w:numId w:val="1"/>
        </w:numPr>
      </w:pPr>
      <w:r>
        <w:t>Do MŠ budou vpouště</w:t>
      </w:r>
      <w:r w:rsidR="005B6723">
        <w:t>ny osoby postupně tak, aby bylo zamezeno setkávání se v prostorách MŠ. Je nutno počítat se zdržením při předávání dětí. Je tedy třeba přijít do MŠ s časovým předstihem</w:t>
      </w:r>
      <w:r>
        <w:t>.</w:t>
      </w:r>
    </w:p>
    <w:p w14:paraId="6CE4E0EB" w14:textId="77777777" w:rsidR="005B6723" w:rsidRDefault="00766C65" w:rsidP="004E3FF5">
      <w:pPr>
        <w:pStyle w:val="Odstavecseseznamem"/>
        <w:numPr>
          <w:ilvl w:val="0"/>
          <w:numId w:val="1"/>
        </w:numPr>
      </w:pPr>
      <w:r>
        <w:t>P</w:t>
      </w:r>
      <w:r w:rsidR="005B6723">
        <w:t>řed předáním dítěte učitelce bude muset doprovázející osoba zajistit důkladné umytí rukou dítěte po dobu 30s a usušení jednorázovým ručníkem</w:t>
      </w:r>
      <w:r>
        <w:t xml:space="preserve"> – umývárna v přízemí.</w:t>
      </w:r>
    </w:p>
    <w:p w14:paraId="239598C6" w14:textId="16ED8A3D" w:rsidR="005B6723" w:rsidRDefault="00766C65" w:rsidP="004E3FF5">
      <w:pPr>
        <w:pStyle w:val="Odstavecseseznamem"/>
        <w:numPr>
          <w:ilvl w:val="0"/>
          <w:numId w:val="1"/>
        </w:numPr>
      </w:pPr>
      <w:r>
        <w:t>D</w:t>
      </w:r>
      <w:r w:rsidR="005B6723">
        <w:t>ětem a ro</w:t>
      </w:r>
      <w:r w:rsidR="0069772A">
        <w:t>dičům bude při vstupu do MŠ</w:t>
      </w:r>
      <w:r w:rsidR="005B6723">
        <w:t xml:space="preserve"> měřena teplota bezkontaktním teploměrem, pokud bude dítěti nam</w:t>
      </w:r>
      <w:r w:rsidR="00F87814">
        <w:t>ěřena teplota vyšší jak 37 stupň</w:t>
      </w:r>
      <w:r w:rsidR="005B6723">
        <w:t>ů C, nebude do MŠ přijato</w:t>
      </w:r>
      <w:r>
        <w:t>.</w:t>
      </w:r>
    </w:p>
    <w:p w14:paraId="3D12B215" w14:textId="69202EDA" w:rsidR="005B6723" w:rsidRPr="00721FDB" w:rsidRDefault="00766C65" w:rsidP="005B6723">
      <w:pPr>
        <w:pStyle w:val="Odstavecseseznamem"/>
        <w:numPr>
          <w:ilvl w:val="0"/>
          <w:numId w:val="1"/>
        </w:numPr>
      </w:pPr>
      <w:r>
        <w:t>Z</w:t>
      </w:r>
      <w:r w:rsidR="005B6723">
        <w:t>cela vyloučeny budou děti s příznaky virového onemocnění, v případě zji</w:t>
      </w:r>
      <w:r w:rsidR="00873E7E">
        <w:t>štění onemocnění během dne jsou r</w:t>
      </w:r>
      <w:r w:rsidR="005B6723">
        <w:t>odiče povinni si dítě okamžitě vyzvednout</w:t>
      </w:r>
      <w:r w:rsidRPr="00721FDB">
        <w:t>.</w:t>
      </w:r>
      <w:r w:rsidR="00494347" w:rsidRPr="00721FDB">
        <w:t xml:space="preserve"> O podezření na nákazu se informuje spádová hygienická stanice.</w:t>
      </w:r>
    </w:p>
    <w:p w14:paraId="1146946B" w14:textId="6F70CE58" w:rsidR="00766C65" w:rsidRDefault="00766C65" w:rsidP="005B6723">
      <w:pPr>
        <w:pStyle w:val="Odstavecseseznamem"/>
        <w:numPr>
          <w:ilvl w:val="0"/>
          <w:numId w:val="1"/>
        </w:numPr>
      </w:pPr>
      <w:r>
        <w:t>D</w:t>
      </w:r>
      <w:r w:rsidR="005B6723">
        <w:t>oprovázející osoba musí mít roušku v prostorách MŠ, rodiče dítěti roušku uloží do sáčku do skříňky</w:t>
      </w:r>
      <w:r>
        <w:t>.</w:t>
      </w:r>
      <w:r w:rsidR="00494347">
        <w:t xml:space="preserve"> Rouška bude dítěti nasazena v případě podezření na nákazu, popř. při opuštění areálu MŠ.</w:t>
      </w:r>
    </w:p>
    <w:p w14:paraId="754B93C4" w14:textId="0B4DF0EA" w:rsidR="00494347" w:rsidRPr="00721FDB" w:rsidRDefault="00494347" w:rsidP="005B6723">
      <w:pPr>
        <w:pStyle w:val="Odstavecseseznamem"/>
        <w:numPr>
          <w:ilvl w:val="0"/>
          <w:numId w:val="1"/>
        </w:numPr>
      </w:pPr>
      <w:r w:rsidRPr="00721FDB">
        <w:t>Nošení roušek u pedagogů je na jejich dobrovolnosti a zvážení situace. Povinně si pedagog nasadí roušku při podezření na výskyt infekce COVID – 19.</w:t>
      </w:r>
    </w:p>
    <w:p w14:paraId="50F9AEB3" w14:textId="67013691" w:rsidR="00DB0DAD" w:rsidRPr="00721FDB" w:rsidRDefault="00DB0DAD" w:rsidP="005B6723">
      <w:pPr>
        <w:pStyle w:val="Odstavecseseznamem"/>
        <w:numPr>
          <w:ilvl w:val="0"/>
          <w:numId w:val="1"/>
        </w:numPr>
      </w:pPr>
      <w:r w:rsidRPr="00721FDB">
        <w:t xml:space="preserve">Dbejte pokynů zaměstnanců MŠ.  </w:t>
      </w:r>
    </w:p>
    <w:p w14:paraId="5BB8769B" w14:textId="77777777" w:rsidR="00766C65" w:rsidRPr="00F87814" w:rsidRDefault="00766C65" w:rsidP="00766C65">
      <w:pPr>
        <w:rPr>
          <w:b/>
        </w:rPr>
      </w:pPr>
      <w:r w:rsidRPr="00F87814">
        <w:rPr>
          <w:b/>
        </w:rPr>
        <w:t>Stravování dětí v mateřské škole</w:t>
      </w:r>
    </w:p>
    <w:p w14:paraId="4EAAF8D1" w14:textId="77777777" w:rsidR="005B6723" w:rsidRDefault="00766C65" w:rsidP="00766C65">
      <w:pPr>
        <w:pStyle w:val="Odstavecseseznamem"/>
        <w:numPr>
          <w:ilvl w:val="0"/>
          <w:numId w:val="1"/>
        </w:numPr>
      </w:pPr>
      <w:r>
        <w:t>Školní stravování  - v běžné podobě</w:t>
      </w:r>
      <w:r w:rsidR="005B6723">
        <w:t xml:space="preserve"> </w:t>
      </w:r>
    </w:p>
    <w:p w14:paraId="12B24334" w14:textId="467495FF" w:rsidR="00494347" w:rsidRPr="00721FDB" w:rsidRDefault="00494347" w:rsidP="00494347">
      <w:pPr>
        <w:rPr>
          <w:b/>
        </w:rPr>
      </w:pPr>
      <w:r w:rsidRPr="00721FDB">
        <w:rPr>
          <w:b/>
        </w:rPr>
        <w:t>PŘI PRVNÍM PŘEDÁNÍ DÍTĚTE V MŠ PŘEDÁ ZÁKONNÝ ZÁSTUPCE TYTO PODEPSANÉ DOKUMENTY</w:t>
      </w:r>
    </w:p>
    <w:p w14:paraId="79CCF233" w14:textId="2604B328" w:rsidR="00494347" w:rsidRPr="00721FDB" w:rsidRDefault="00DB0DAD" w:rsidP="00494347">
      <w:pPr>
        <w:pStyle w:val="Odstavecseseznamem"/>
        <w:numPr>
          <w:ilvl w:val="0"/>
          <w:numId w:val="2"/>
        </w:numPr>
        <w:rPr>
          <w:b/>
        </w:rPr>
      </w:pPr>
      <w:r w:rsidRPr="00721FDB">
        <w:rPr>
          <w:b/>
        </w:rPr>
        <w:t xml:space="preserve">Čestné prohlášení o neexistenci příznaku virového infekčního onemocnění, pokud jste neučinili do </w:t>
      </w:r>
      <w:proofErr w:type="gramStart"/>
      <w:r w:rsidRPr="00721FDB">
        <w:rPr>
          <w:b/>
        </w:rPr>
        <w:t>13.5.2020</w:t>
      </w:r>
      <w:proofErr w:type="gramEnd"/>
    </w:p>
    <w:p w14:paraId="692E0863" w14:textId="2C15B130" w:rsidR="00DB0DAD" w:rsidRPr="00721FDB" w:rsidRDefault="00DB0DAD" w:rsidP="00494347">
      <w:pPr>
        <w:pStyle w:val="Odstavecseseznamem"/>
        <w:numPr>
          <w:ilvl w:val="0"/>
          <w:numId w:val="2"/>
        </w:numPr>
        <w:rPr>
          <w:b/>
        </w:rPr>
      </w:pPr>
      <w:r w:rsidRPr="00721FDB">
        <w:rPr>
          <w:b/>
        </w:rPr>
        <w:t xml:space="preserve">Podmínky provozu </w:t>
      </w:r>
      <w:proofErr w:type="gramStart"/>
      <w:r w:rsidRPr="00721FDB">
        <w:rPr>
          <w:b/>
        </w:rPr>
        <w:t>MŠ ( tento</w:t>
      </w:r>
      <w:proofErr w:type="gramEnd"/>
      <w:r w:rsidRPr="00721FDB">
        <w:rPr>
          <w:b/>
        </w:rPr>
        <w:t xml:space="preserve"> dokument)</w:t>
      </w:r>
    </w:p>
    <w:p w14:paraId="4D82C03D" w14:textId="556F5B58" w:rsidR="00DB0DAD" w:rsidRPr="00721FDB" w:rsidRDefault="00DB0DAD" w:rsidP="00DB0DAD">
      <w:r w:rsidRPr="00721FDB">
        <w:t xml:space="preserve">Podmínky provozu </w:t>
      </w:r>
      <w:proofErr w:type="gramStart"/>
      <w:r w:rsidRPr="00721FDB">
        <w:t>12.MŠ</w:t>
      </w:r>
      <w:proofErr w:type="gramEnd"/>
      <w:r w:rsidRPr="00721FDB">
        <w:t xml:space="preserve"> se mohou změnit v souvislosti se změnou epidemiologické situace, popř. na základě (doporučení) Vlády ČR a MŠMT. O případných změnách budete neprodleně informováni.</w:t>
      </w:r>
    </w:p>
    <w:p w14:paraId="66974CEF" w14:textId="7888276A" w:rsidR="00DB0DAD" w:rsidRPr="00721FDB" w:rsidRDefault="00DB0DAD" w:rsidP="00DB0DAD">
      <w:r w:rsidRPr="00721FDB">
        <w:t xml:space="preserve">Na základě Metodického pokynu MŠMT vypracovala: </w:t>
      </w:r>
      <w:proofErr w:type="spellStart"/>
      <w:proofErr w:type="gramStart"/>
      <w:r w:rsidRPr="00721FDB">
        <w:t>Mgr.Pavlína</w:t>
      </w:r>
      <w:proofErr w:type="spellEnd"/>
      <w:proofErr w:type="gramEnd"/>
      <w:r w:rsidRPr="00721FDB">
        <w:t xml:space="preserve"> Houšková</w:t>
      </w:r>
    </w:p>
    <w:p w14:paraId="19915C21" w14:textId="3CED22F3" w:rsidR="00DB0DAD" w:rsidRPr="00721FDB" w:rsidRDefault="00DB0DAD" w:rsidP="00DB0DAD">
      <w:r w:rsidRPr="00721FDB">
        <w:lastRenderedPageBreak/>
        <w:t xml:space="preserve">V Písku dne </w:t>
      </w:r>
      <w:proofErr w:type="gramStart"/>
      <w:r w:rsidRPr="00721FDB">
        <w:t>13.5.2020</w:t>
      </w:r>
      <w:proofErr w:type="gramEnd"/>
    </w:p>
    <w:p w14:paraId="73E07AE7" w14:textId="77777777" w:rsidR="00DB0DAD" w:rsidRPr="00721FDB" w:rsidRDefault="00DB0DAD" w:rsidP="00DB0DAD">
      <w:pPr>
        <w:rPr>
          <w:b/>
        </w:rPr>
      </w:pPr>
    </w:p>
    <w:p w14:paraId="7369AA39" w14:textId="37419EFD" w:rsidR="00DB0DAD" w:rsidRPr="00721FDB" w:rsidRDefault="00DB0DAD" w:rsidP="00DB0DAD">
      <w:pPr>
        <w:rPr>
          <w:b/>
        </w:rPr>
      </w:pPr>
      <w:r w:rsidRPr="00721FDB">
        <w:rPr>
          <w:b/>
        </w:rPr>
        <w:t xml:space="preserve">Beru na vědomí, že Podmínky pobytu dítěte jsou zpracovány dle Metodiky vydané MŠMT v návaznosti na doporučení Ministerstva zdravotnictví ( </w:t>
      </w:r>
      <w:proofErr w:type="spellStart"/>
      <w:proofErr w:type="gramStart"/>
      <w:r w:rsidRPr="00721FDB">
        <w:rPr>
          <w:b/>
        </w:rPr>
        <w:t>viz</w:t>
      </w:r>
      <w:proofErr w:type="gramEnd"/>
      <w:r w:rsidRPr="00721FDB">
        <w:rPr>
          <w:b/>
        </w:rPr>
        <w:t>.</w:t>
      </w:r>
      <w:proofErr w:type="gramStart"/>
      <w:r w:rsidRPr="00721FDB">
        <w:rPr>
          <w:b/>
        </w:rPr>
        <w:t>příloha</w:t>
      </w:r>
      <w:proofErr w:type="spellEnd"/>
      <w:proofErr w:type="gramEnd"/>
      <w:r w:rsidRPr="00721FDB">
        <w:rPr>
          <w:b/>
        </w:rPr>
        <w:t xml:space="preserve">). </w:t>
      </w:r>
      <w:r w:rsidR="0069772A" w:rsidRPr="00721FDB">
        <w:rPr>
          <w:b/>
        </w:rPr>
        <w:t xml:space="preserve"> </w:t>
      </w:r>
      <w:r w:rsidRPr="00721FDB">
        <w:rPr>
          <w:b/>
        </w:rPr>
        <w:t>Potvrzuji, že jsem všem pokynům rozuměl/a, a budu se jimi řídit. Potvrzuji, že jednám ve shodě s druhým zákonným zástupcem dítěte.</w:t>
      </w:r>
    </w:p>
    <w:p w14:paraId="7326FF6C" w14:textId="632F04C4" w:rsidR="00DB0DAD" w:rsidRPr="00721FDB" w:rsidRDefault="00DB0DAD" w:rsidP="00DB0DAD">
      <w:r w:rsidRPr="00721FDB">
        <w:t>V Písku……………………………………….</w:t>
      </w:r>
    </w:p>
    <w:p w14:paraId="3EEE9DF8" w14:textId="77777777" w:rsidR="00DB0DAD" w:rsidRPr="00721FDB" w:rsidRDefault="00DB0DAD" w:rsidP="00DB0DAD"/>
    <w:p w14:paraId="1DD6AC98" w14:textId="2EFEA086" w:rsidR="00DB0DAD" w:rsidRPr="00721FDB" w:rsidRDefault="0069772A" w:rsidP="00DB0DAD">
      <w:r w:rsidRPr="00721FDB">
        <w:t>Zákonný zástupce(</w:t>
      </w:r>
      <w:proofErr w:type="gramStart"/>
      <w:r w:rsidRPr="00721FDB">
        <w:t>jméno,</w:t>
      </w:r>
      <w:r w:rsidR="00DB0DAD" w:rsidRPr="00721FDB">
        <w:t>příjmení</w:t>
      </w:r>
      <w:proofErr w:type="gramEnd"/>
      <w:r w:rsidR="00DB0DAD" w:rsidRPr="00721FDB">
        <w:t>)……………………………………………………………….Podpis…………………………..</w:t>
      </w:r>
    </w:p>
    <w:p w14:paraId="101841F8" w14:textId="77777777" w:rsidR="004170D1" w:rsidRPr="00721FDB" w:rsidRDefault="004170D1" w:rsidP="004170D1"/>
    <w:p w14:paraId="0DA78AFB" w14:textId="77777777" w:rsidR="004170D1" w:rsidRPr="00721FDB" w:rsidRDefault="004170D1" w:rsidP="004170D1"/>
    <w:p w14:paraId="6F8B8863" w14:textId="159A031E" w:rsidR="004170D1" w:rsidRPr="00721FDB" w:rsidRDefault="004170D1" w:rsidP="004170D1"/>
    <w:p w14:paraId="56FC2990" w14:textId="77777777" w:rsidR="004E3FF5" w:rsidRDefault="004E3FF5" w:rsidP="004E3FF5">
      <w:pPr>
        <w:pStyle w:val="Odstavecseseznamem"/>
      </w:pPr>
    </w:p>
    <w:p w14:paraId="71CE49C7" w14:textId="77777777" w:rsidR="0031082E" w:rsidRDefault="0031082E">
      <w:pPr>
        <w:pStyle w:val="Odstavecseseznamem"/>
      </w:pPr>
    </w:p>
    <w:sectPr w:rsidR="0031082E" w:rsidSect="0085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385BB5" w15:done="0"/>
  <w15:commentEx w15:paraId="5022E2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85BB5" w16cid:durableId="22639256"/>
  <w16cid:commentId w16cid:paraId="5022E2AE" w16cid:durableId="226392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AFA"/>
    <w:multiLevelType w:val="hybridMultilevel"/>
    <w:tmpl w:val="2B5CD2D8"/>
    <w:lvl w:ilvl="0" w:tplc="410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4ABB"/>
    <w:multiLevelType w:val="hybridMultilevel"/>
    <w:tmpl w:val="7B8C1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Jaroslav Volf">
    <w15:presenceInfo w15:providerId="None" w15:userId="Mgr. Jaroslav Vol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FF5"/>
    <w:rsid w:val="00090B4C"/>
    <w:rsid w:val="0031082E"/>
    <w:rsid w:val="004170D1"/>
    <w:rsid w:val="00494347"/>
    <w:rsid w:val="004E3FF5"/>
    <w:rsid w:val="005B6723"/>
    <w:rsid w:val="00696F2A"/>
    <w:rsid w:val="0069772A"/>
    <w:rsid w:val="00721FDB"/>
    <w:rsid w:val="00766C65"/>
    <w:rsid w:val="007946FF"/>
    <w:rsid w:val="00852CB1"/>
    <w:rsid w:val="00873E7E"/>
    <w:rsid w:val="00AF473B"/>
    <w:rsid w:val="00C509A8"/>
    <w:rsid w:val="00DB0DAD"/>
    <w:rsid w:val="00F174F3"/>
    <w:rsid w:val="00F8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F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6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F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</dc:creator>
  <cp:lastModifiedBy>Ivana Slavíková</cp:lastModifiedBy>
  <cp:revision>7</cp:revision>
  <cp:lastPrinted>2020-05-12T07:41:00Z</cp:lastPrinted>
  <dcterms:created xsi:type="dcterms:W3CDTF">2020-05-12T04:57:00Z</dcterms:created>
  <dcterms:modified xsi:type="dcterms:W3CDTF">2020-05-12T08:38:00Z</dcterms:modified>
</cp:coreProperties>
</file>