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C2" w:rsidRDefault="00F716C2">
      <w:r>
        <w:t xml:space="preserve">                                                           Školka s míčem odkaz</w:t>
      </w:r>
    </w:p>
    <w:p w:rsidR="00F716C2" w:rsidRDefault="00F716C2"/>
    <w:p w:rsidR="00F716C2" w:rsidRDefault="00F716C2">
      <w:r w:rsidRPr="00F716C2">
        <w:t>https://www.youtube.com/watch?v=-Tc-UCuoMys&amp;fbclid=IwAR3gsFGPvs2WdTiTTUSsMvhH_a8gCPjmCN2qR7bu77Q09rnzN8xREKIGg9M</w:t>
      </w:r>
      <w:bookmarkStart w:id="0" w:name="_GoBack"/>
      <w:bookmarkEnd w:id="0"/>
    </w:p>
    <w:sectPr w:rsidR="00F7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C2"/>
    <w:rsid w:val="00F7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BE4E"/>
  <w15:chartTrackingRefBased/>
  <w15:docId w15:val="{E6E490D3-613C-462C-BC06-F0DFAB92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Zabilková</dc:creator>
  <cp:keywords/>
  <dc:description/>
  <cp:lastModifiedBy>Helena Zabilková</cp:lastModifiedBy>
  <cp:revision>1</cp:revision>
  <dcterms:created xsi:type="dcterms:W3CDTF">2020-04-06T10:00:00Z</dcterms:created>
  <dcterms:modified xsi:type="dcterms:W3CDTF">2020-04-06T10:00:00Z</dcterms:modified>
</cp:coreProperties>
</file>