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C25" w:rsidRDefault="00D32C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AAD037">
            <wp:simplePos x="0" y="0"/>
            <wp:positionH relativeFrom="column">
              <wp:posOffset>300355</wp:posOffset>
            </wp:positionH>
            <wp:positionV relativeFrom="paragraph">
              <wp:posOffset>-407035</wp:posOffset>
            </wp:positionV>
            <wp:extent cx="7811770" cy="576072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177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32C25" w:rsidRDefault="00D32C25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>
      <w:pPr>
        <w:rPr>
          <w:noProof/>
        </w:rPr>
      </w:pPr>
    </w:p>
    <w:p w:rsidR="00D32C25" w:rsidRDefault="00D32C25"/>
    <w:sectPr w:rsidR="00D32C25" w:rsidSect="00D32C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25"/>
    <w:rsid w:val="00D3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49207"/>
  <w15:chartTrackingRefBased/>
  <w15:docId w15:val="{D7F7605A-AD41-4BC0-B36B-A0FB3995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Michal Anděl</dc:creator>
  <cp:keywords/>
  <dc:description/>
  <cp:lastModifiedBy>Mgr. Michal Anděl</cp:lastModifiedBy>
  <cp:revision>1</cp:revision>
  <dcterms:created xsi:type="dcterms:W3CDTF">2020-04-08T06:34:00Z</dcterms:created>
  <dcterms:modified xsi:type="dcterms:W3CDTF">2020-04-08T06:36:00Z</dcterms:modified>
</cp:coreProperties>
</file>