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EB" w:rsidRPr="00721EEB" w:rsidRDefault="00721EEB" w:rsidP="00721E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cs-CZ"/>
        </w:rPr>
      </w:pPr>
      <w:r w:rsidRPr="00721EEB">
        <w:rPr>
          <w:rFonts w:ascii="Times New Roman" w:eastAsia="Times New Roman" w:hAnsi="Times New Roman"/>
          <w:b/>
          <w:bCs/>
          <w:sz w:val="36"/>
          <w:szCs w:val="36"/>
          <w:lang w:eastAsia="cs-CZ"/>
        </w:rPr>
        <w:t>Seznam organizací s udělenými certifikáty - leden 2017</w:t>
      </w:r>
    </w:p>
    <w:p w:rsidR="00721EEB" w:rsidRPr="00721EEB" w:rsidRDefault="00721EEB" w:rsidP="00721E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666750" cy="485775"/>
            <wp:effectExtent l="0" t="0" r="0" b="9525"/>
            <wp:docPr id="1" name="Obrázek 1" descr="n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EB">
        <w:rPr>
          <w:rFonts w:ascii="Times New Roman" w:eastAsia="Times New Roman" w:hAnsi="Times New Roman"/>
          <w:sz w:val="24"/>
          <w:szCs w:val="24"/>
          <w:lang w:eastAsia="cs-CZ"/>
        </w:rPr>
        <w:t xml:space="preserve">K lednu roku 2017  eviduje  Národní ústav pro vzdělávání již celkem 56 organizací s 90 certifikovanými programy primární prevence. Z celkového počtu 90 certifikovaných programů je 55 programů všeobecné prevence, 25 programů selektivní prevence a 10 programů indikované prevence. </w:t>
      </w:r>
    </w:p>
    <w:p w:rsidR="00721EEB" w:rsidRPr="00721EEB" w:rsidRDefault="00721EEB" w:rsidP="00721EE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721EEB">
        <w:rPr>
          <w:rFonts w:ascii="Times New Roman" w:eastAsia="Times New Roman" w:hAnsi="Times New Roman"/>
          <w:sz w:val="24"/>
          <w:szCs w:val="24"/>
          <w:lang w:eastAsia="cs-CZ"/>
        </w:rPr>
        <w:t xml:space="preserve">Tabulka uvádí celkový počet vystavených certifikátů, kterých je 101 (celkem 11 certifikátům již pozbyla platnost a byly nahrazeny certifikáty novými na základě </w:t>
      </w:r>
      <w:proofErr w:type="spellStart"/>
      <w:r w:rsidRPr="00721EEB">
        <w:rPr>
          <w:rFonts w:ascii="Times New Roman" w:eastAsia="Times New Roman" w:hAnsi="Times New Roman"/>
          <w:sz w:val="24"/>
          <w:szCs w:val="24"/>
          <w:lang w:eastAsia="cs-CZ"/>
        </w:rPr>
        <w:t>dohlídkového</w:t>
      </w:r>
      <w:proofErr w:type="spellEnd"/>
      <w:r w:rsidRPr="00721EEB">
        <w:rPr>
          <w:rFonts w:ascii="Times New Roman" w:eastAsia="Times New Roman" w:hAnsi="Times New Roman"/>
          <w:sz w:val="24"/>
          <w:szCs w:val="24"/>
          <w:lang w:eastAsia="cs-CZ"/>
        </w:rPr>
        <w:t xml:space="preserve"> šetření v organizaci).</w:t>
      </w:r>
    </w:p>
    <w:tbl>
      <w:tblPr>
        <w:tblW w:w="93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1142"/>
        <w:gridCol w:w="1997"/>
        <w:gridCol w:w="1500"/>
        <w:gridCol w:w="1682"/>
      </w:tblGrid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organizace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Certifikát č.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 programu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Platnost certifikátu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Sídlo organizace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KLUB ZÁMEK – centrum prevence Třebíč (DCHB - Oblastní charita Třebíč)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01/14/CE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Vysočina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MADIO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o.s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., Zlín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02/14/1/CE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Zlínský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MADIO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o.s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., Zlín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02/14/2/CE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Zlínský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MADIO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o.s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., Zlín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02/14/3/CE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Zlínský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LECCOS, Český Brod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Středočeský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LECCOS, Český Brod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Středočeský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LECCOS, Český Brod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03/14/3/CE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18.4.2014–18.4.2019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Středočeský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PPP Brno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04/14/1/CE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Jihomoravský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PPP Brno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04/14/2/CE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Jihomoravský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PPP Brno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04/14/3/CE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Jihomoravský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Prev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-Centrum,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05/14/1/CE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Prev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-Centrum,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05/14/2/CE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Prev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-Centrum,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05/14/3/CE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Indikovaná/ podmínka na 1 rok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18.4.2014–18.4.2015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Portimo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Nové Město na Moravě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06/14/CE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Vysočina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Podané ruce, Brno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07/14/1/CE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Jihomoravský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Podané ruce, Brno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07/14/2/CE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Jihomoravský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Podané ruce, Brno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07/14/3/CE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Jihomoravský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CPPT, Plzeň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Plzeňský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CPPT, Plzeň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Plzeňský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CPPT, Plzeň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08/14/3/CE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Plzeňský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PROSPE,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09/14/1/CE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PROSPE,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09/14/2/CE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28.2.2014-28.2.2019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Kolpingovo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dílo ČR, Žďár n. Sázavou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18.4.2014–18.4.2019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Vysočina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ProPrev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18.4.2014–18.4.2019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Společně k bezpečí, Orlík n. Vltavou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18.4.2014–18.4.2019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Společně k bezpečí, Orlík n. Vltavou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Selektivní/ podmínka na 1 rok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18.4.2014–18.4.2015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Světlo, Kadaň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18.4.2014–18.4.2019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Ústecký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Centrum pro rodinu a sociální péči; Ostrava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Moravskoslezský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P-Centrum, Olomouc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Olomoucký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P-Centrum, Olomouc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Olomoucký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Prostor plus, Kolín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Středočeský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Semiramis, Nymburk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17/14/1/CE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Středočeský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Semiramis, Nymburk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17/14/2/CE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Středočeský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 světa, Strakonice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Cesta integrace, Říčany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19/14/1/CE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Středočeský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Renarkon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Moravskoslezský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Renarkon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Ostrava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Moravskoslezský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Arkáda, Písek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Křesťanská pedagogicko-psychologická poradna,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22/14/1/CE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16.6.2014-16.6.2019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AVE, Karviná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23/14/1/CE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Moravskoslezský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AVE, Karviná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23/14/2/CE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Moravskoslezský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Jules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Jim,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24/14/1/CE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Jules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Jim,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24/14/2/CE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Život bez závislosti,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Život bez závislosti,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Maják, Liberec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26/14/1/CE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 podmínka na 1 rok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 – 6.8.2015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Liberecký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Magdaléna, Mníšek pod Brdy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27/14/1/CE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Středočeský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Magdaléna, Mníšek pod Brdy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27/14/2/CE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Středočeský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Sociální služby města Havířova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28/14/1/CE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Moravskoslezský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Sion – Hradec Králové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29/14/1/CE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 podmínka na 1 rok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 – 6.8.2015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Královéhradecký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Proxima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sociale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Proxima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sociale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Prostor Pro, Hradec Králové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31/14/1/CE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6.8.2014-6.8.2019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Královéhradecký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Spolek psych. služeb, Brno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32/14/1/CE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21.11.2014– 21.11.2019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Jihomoravský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Spolek psych. služeb, Brno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32/14/2/CE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21.11.2014– 21.11.2019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Jihomoravský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Spolek psych. služeb, Brno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32/14/3/CE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21.11.2014– 21.11.2019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Jihomoravský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Rizika internetu a komunikačních technologií,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o.s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33/14/1/CE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21.11.2014– 21.11.2019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Moravskoslezský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Centrum prevence oblastní charity Žďár nad Sázavou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34/14/1/CE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21.11.2014– 21.11.2019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Vysočina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Centrum prevence oblastní charity Žďár nad Sázavou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34/14/2/CE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Selektivní/ podmínka na 1 rok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21.11.2014– 21.11.2015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Vysočina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Vrakbar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Charita Jihlava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Vysočina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Sdružení Meta;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Jindř.Hradec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36/14/1/CE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 podmínka na 1 rok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08.01.2016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Sdružení Meta;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Jindř.Hradec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36/14/2/CE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Prevalis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;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37/14/1/CE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Prevalis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;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37/14/2/CE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PorCeTa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; Tábor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38/14/1/CE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 podmínka na 1 rok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08.01.2016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PorCeTa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; Tábor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38/14/2/CE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Indikovaná/ podmínka na 1 rok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08.01.2016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Theia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; České Budějovice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39/14/1/CE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Všeobecná/ </w:t>
            </w: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podmínka na 1 rok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 xml:space="preserve">08.01.2015– </w:t>
            </w: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08.01.2016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Anima;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40/14/1/CE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R-Ego; Slavičín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41/14/1/CE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Zlínský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Projekt Odyssea;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42/14/1/CE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Projekt Odyssea;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42/14/2/CE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Point 14; Plzeň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43/14/1/CE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Plzeňský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Kappa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Help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; Přerov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44/14/1/CE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Olomoucký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Centrum podpory zdraví; Ústí nad Labem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45/14/1/CE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 podmínka na 1 rok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08.01.2016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Ústecký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Centrum prevence rizikové virtuální komunikace UPOL; Olomouc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46/14/1/CE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08.01.2015– 08.01.2020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Olomoucký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Střed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18.3.2015-18.3.2020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Vysočina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Střed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01/15/2/CE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18.3.2015-18.3.2020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Vysočina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PPP Ústí nad Orlicí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02/15/1/CE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18.3.2015-18.3.2020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Pardubický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PPP Ústí nad Orlicí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02/15/2/CE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18.3.2015-18.3.2020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Pardubický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Společně k bezpečí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Selektivní/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dohl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18.4.2015-18.4.2019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Open House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04/15/1/CE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18.4.2015-18.4.2020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Moravskoslezský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Prev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-centrum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05/15/1/CE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Indikovaná/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dohl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18.4.2015-18.4.2019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MAJÁK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06/15/1/CE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dohl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6.8.2015-6.8.2019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Liberecký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Portus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Prachatice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07/15/1/CE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6.8.2015-6.8.2020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Portus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Prachatice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07/15/2/CE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6.8.2015-6.8.2020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Proxima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Sociale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08/15/1/CE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 podmínka na 1 rok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6.8.2015-6.8.2016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Sion – Nová generace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09/15/1/CE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dohl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6.8.2015-6.8.2019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Královéhradecký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ELIO;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30.11.2015-30.11.2020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Centrum prevence oblastní charity Žďár nad Sázavou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11/15/1/CE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Selektivní/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dohl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21.11.2015-21.11.2019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Vysočina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Spondea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; Brno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13.1.2016-13.1.2021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Jihomoravský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Metha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z.ú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. (dříve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o.s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Meta)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dohl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8.1.2016-8.1.2020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PorCeTa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; Tábor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dohl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8.1.2016-8.1.2020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PorCeTa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; Tábor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14/15/2/CE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Indikovaná/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dohl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8.1.2016-8.1.2020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Theia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; České Budějovice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15/15/1/CE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dohl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8.1.2016-8.1.2020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Jihočeský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Centrum podpory zdraví; Ústí nad Labem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01/16/1/CE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dohl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bottom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31.5.2016-8.1.2020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Ústecký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Proxima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sociale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02/16/1 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dohl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bottom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6.8.2016-6.8.2020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ACET ČR; Chrudim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03/16/1 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 podmínka na 1 rok</w:t>
            </w:r>
          </w:p>
        </w:tc>
        <w:tc>
          <w:tcPr>
            <w:tcW w:w="0" w:type="auto"/>
            <w:vAlign w:val="bottom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30.11.2016-30.11.2017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Pardubický kraj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HOPE4KIDS;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06/16/1 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bottom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13.12.2016-13.12.2021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Agentura </w:t>
            </w:r>
            <w:proofErr w:type="spellStart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Wenku</w:t>
            </w:r>
            <w:proofErr w:type="spellEnd"/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s.r.o.; Praha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04/16/1 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Všeobecná/ podmínka na 1 rok</w:t>
            </w:r>
          </w:p>
        </w:tc>
        <w:tc>
          <w:tcPr>
            <w:tcW w:w="0" w:type="auto"/>
            <w:vAlign w:val="bottom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13.12.2016-13.12.2017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Praha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P-Centrum, Olomouc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05/16/1 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Indikovaná</w:t>
            </w:r>
          </w:p>
        </w:tc>
        <w:tc>
          <w:tcPr>
            <w:tcW w:w="0" w:type="auto"/>
            <w:vAlign w:val="bottom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13.12.2016-13.12.2021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Olomoucký</w:t>
            </w:r>
          </w:p>
        </w:tc>
      </w:tr>
      <w:tr w:rsidR="00721EEB" w:rsidRPr="00721EEB" w:rsidTr="00721EEB">
        <w:trPr>
          <w:tblCellSpacing w:w="0" w:type="dxa"/>
        </w:trPr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Diakonie ČCE, Plzeň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07/16/1 CE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Všeobecná</w:t>
            </w:r>
          </w:p>
        </w:tc>
        <w:tc>
          <w:tcPr>
            <w:tcW w:w="0" w:type="auto"/>
            <w:vAlign w:val="bottom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13.12.2016-13.12.2021</w:t>
            </w:r>
          </w:p>
        </w:tc>
        <w:tc>
          <w:tcPr>
            <w:tcW w:w="0" w:type="auto"/>
            <w:vAlign w:val="center"/>
            <w:hideMark/>
          </w:tcPr>
          <w:p w:rsidR="00721EEB" w:rsidRPr="00721EEB" w:rsidRDefault="00721EEB" w:rsidP="00721E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21E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Plzeňský</w:t>
            </w:r>
          </w:p>
        </w:tc>
      </w:tr>
    </w:tbl>
    <w:p w:rsidR="00FD33EB" w:rsidRDefault="00FD33EB">
      <w:bookmarkStart w:id="0" w:name="_GoBack"/>
      <w:bookmarkEnd w:id="0"/>
    </w:p>
    <w:sectPr w:rsidR="00FD3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EB"/>
    <w:rsid w:val="006D55A4"/>
    <w:rsid w:val="00721EEB"/>
    <w:rsid w:val="007D5806"/>
    <w:rsid w:val="00FD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806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721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80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21EEB"/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721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21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1EE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5806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link w:val="Nadpis2Char"/>
    <w:uiPriority w:val="9"/>
    <w:qFormat/>
    <w:rsid w:val="00721E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80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21EEB"/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721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21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1EE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a Verča</dc:creator>
  <cp:lastModifiedBy>Lukáš a Verča</cp:lastModifiedBy>
  <cp:revision>1</cp:revision>
  <dcterms:created xsi:type="dcterms:W3CDTF">2017-02-05T12:23:00Z</dcterms:created>
  <dcterms:modified xsi:type="dcterms:W3CDTF">2017-02-05T12:24:00Z</dcterms:modified>
</cp:coreProperties>
</file>