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27F1" w14:textId="77777777" w:rsidR="0034018D" w:rsidRPr="00976555" w:rsidRDefault="00DE4F85" w:rsidP="0089070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76555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>Vnitřní řád</w:t>
      </w:r>
      <w:r w:rsidR="0034018D" w:rsidRPr="00976555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školní jídelny 12. MŠ</w:t>
      </w:r>
    </w:p>
    <w:p w14:paraId="37743965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Vyplývá z:</w:t>
      </w:r>
    </w:p>
    <w:p w14:paraId="00CAA04D" w14:textId="77777777" w:rsidR="00DE4F85" w:rsidRPr="00976555" w:rsidRDefault="00DA5596" w:rsidP="00DA5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Zákona č. 561/2004 Sb., </w:t>
      </w:r>
      <w:r w:rsidR="00F706E5" w:rsidRPr="00976555">
        <w:rPr>
          <w:rFonts w:ascii="Times New Roman" w:hAnsi="Times New Roman" w:cs="Times New Roman"/>
          <w:sz w:val="24"/>
          <w:szCs w:val="24"/>
          <w:lang w:eastAsia="cs-CZ"/>
        </w:rPr>
        <w:t>š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kolský zákon (§30)</w:t>
      </w:r>
      <w:r w:rsidR="00DE4F85"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.    </w:t>
      </w:r>
    </w:p>
    <w:p w14:paraId="78745DD2" w14:textId="77777777" w:rsidR="0034018D" w:rsidRPr="00976555" w:rsidRDefault="0034018D" w:rsidP="00890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Vyhlášky Ministerstva školství č.107/2005 Sb., o školním stravování.</w:t>
      </w:r>
    </w:p>
    <w:p w14:paraId="234035CE" w14:textId="77777777" w:rsidR="0034018D" w:rsidRPr="00976555" w:rsidRDefault="0034018D" w:rsidP="00890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Vyhlášek Ministerstva zdravotnictví č. 137/2004 Sb., o hygienických požadavcích na stravovací služby a o zásadách osobní a provozní hygieny při činnostech epidemiologicky </w:t>
      </w:r>
      <w:r w:rsidRPr="00154828">
        <w:rPr>
          <w:rFonts w:ascii="Times New Roman" w:hAnsi="Times New Roman" w:cs="Times New Roman"/>
          <w:sz w:val="24"/>
          <w:szCs w:val="24"/>
          <w:lang w:eastAsia="cs-CZ"/>
        </w:rPr>
        <w:t>závažných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č. 410/2005 Sb., o hygienických požadavcích na prostory a provoz zařízení pro výchovu a vzdělávání dětí a mladistvých. </w:t>
      </w:r>
    </w:p>
    <w:p w14:paraId="715CF03B" w14:textId="77777777" w:rsidR="00DA5596" w:rsidRPr="00976555" w:rsidRDefault="0034018D" w:rsidP="00DA559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Hospodářka </w:t>
      </w:r>
      <w:r w:rsidR="00CF507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školní jídelny:</w:t>
      </w:r>
      <w:r w:rsidR="00BA6C4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Lucie Vlášková</w:t>
      </w:r>
    </w:p>
    <w:p w14:paraId="157903D1" w14:textId="5690D4E0" w:rsidR="0034018D" w:rsidRPr="00976555" w:rsidRDefault="000D557C" w:rsidP="00DA559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4018D"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Hlavní kuchařka: Zobalová Jitka</w:t>
      </w:r>
    </w:p>
    <w:p w14:paraId="5E94307B" w14:textId="0D43846C" w:rsidR="0034018D" w:rsidRPr="00976555" w:rsidRDefault="00824501" w:rsidP="00C974E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="000D557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4018D"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Pomocná kuchařka: </w:t>
      </w:r>
      <w:r w:rsidR="00CF507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Krlínová Veronika</w:t>
      </w:r>
    </w:p>
    <w:p w14:paraId="7614CA6D" w14:textId="77777777" w:rsidR="00DA5596" w:rsidRPr="00976555" w:rsidRDefault="00DA5596" w:rsidP="00DA55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Příprava stravy se řídí výživovými normami stanovenými pro školní stravování dle vyhlášky č.107/2005 o školním stravování ve znění pozdějších předpisů.</w:t>
      </w:r>
    </w:p>
    <w:p w14:paraId="16A6BF72" w14:textId="64F4F898" w:rsidR="00DA5596" w:rsidRPr="00976555" w:rsidRDefault="00DA5596" w:rsidP="00DA55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Pestrost a vyváženost stravy (plnění tzv. spotřebního koše vybraných surovin: mléko, mléčné výrobky, ovoce, zelenina, luštěniny, maso, ryby, tuky, cukr) a dodržování hygienických předpisů jsou předmětem kontroly České školní inspekce, KHS Č.Budějovice,pobočka Písek</w:t>
      </w:r>
    </w:p>
    <w:p w14:paraId="160B3808" w14:textId="77777777" w:rsidR="00DA5596" w:rsidRPr="00976555" w:rsidRDefault="00DA5596" w:rsidP="00DA55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Velikost porce zohledňuje předškolní věk dítěte.</w:t>
      </w:r>
    </w:p>
    <w:p w14:paraId="4771468D" w14:textId="77777777" w:rsidR="0034018D" w:rsidRPr="00976555" w:rsidRDefault="00DA5596" w:rsidP="00C974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Součástí každého jídla je nápoj a během dne mají děti k dispozici pitný režim.</w:t>
      </w:r>
    </w:p>
    <w:p w14:paraId="5FAC592D" w14:textId="77777777" w:rsidR="0034018D" w:rsidRPr="00976555" w:rsidRDefault="00DA5596" w:rsidP="00DA55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Úvodní ustanovení</w:t>
      </w:r>
    </w:p>
    <w:p w14:paraId="71E5F7E6" w14:textId="24F1BE01" w:rsidR="00DA5596" w:rsidRPr="00976555" w:rsidRDefault="00DA5596" w:rsidP="00DA55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Vnitřní řád školní jídelny (dále jen ŠJ) je vydán v souladu s § 30 zákona č. 561/2004 Sb. o předškolním, základním,</w:t>
      </w:r>
      <w:r w:rsidR="0002066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středním, vyšším odborném a jiném vzdělávání (školský zákon) ve znění pozdějších předpisů.</w:t>
      </w:r>
    </w:p>
    <w:p w14:paraId="1E64299E" w14:textId="77777777" w:rsidR="00DA5596" w:rsidRPr="00976555" w:rsidRDefault="00DA5596" w:rsidP="00DA55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Provoz ŠJ se řídí vyhláškou 107/2005 Sb. (o školním stravování) a vyhláškou č.137/2004 Sb. </w:t>
      </w:r>
      <w:r w:rsidR="002320BD" w:rsidRPr="00976555">
        <w:rPr>
          <w:rFonts w:ascii="Times New Roman" w:hAnsi="Times New Roman" w:cs="Times New Roman"/>
          <w:sz w:val="24"/>
          <w:szCs w:val="24"/>
          <w:lang w:eastAsia="cs-CZ"/>
        </w:rPr>
        <w:t>(o hygienických požadavcích na stravovací služby), vše v platném znění.</w:t>
      </w:r>
    </w:p>
    <w:p w14:paraId="039D5E01" w14:textId="77777777" w:rsidR="002320BD" w:rsidRPr="00976555" w:rsidRDefault="002320BD" w:rsidP="00DA55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Vnitřní řád ŠJ je nedílnou součástí školního řádu a zásad závodního stravování. Ve školní jídelně mají právo se stravovat děti a zaměstnanci MŠ v souladu s vnitřními předpisy školy.</w:t>
      </w:r>
    </w:p>
    <w:p w14:paraId="472C0A67" w14:textId="77777777" w:rsidR="002320BD" w:rsidRPr="00976555" w:rsidRDefault="002320BD" w:rsidP="00DA55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Přihláškou ke stravování strávník (zaměstnanec MŠ, dítě) nebo zákonný zástupce strávníka (dítěte) souhlasí s vnitřním řádem ŠJ a podmínkami školního stravování a je také povinen se průběžně seznamovat s veškerými změnami, které jsou na nástěnce ŠJ.</w:t>
      </w:r>
    </w:p>
    <w:p w14:paraId="7F97FA8A" w14:textId="77777777" w:rsidR="002320BD" w:rsidRPr="00976555" w:rsidRDefault="002320BD" w:rsidP="00DA55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Vnitřní řád je k dispozici v ředitelně MŠ, u </w:t>
      </w:r>
      <w:r w:rsidR="007B4261" w:rsidRPr="00976555">
        <w:rPr>
          <w:rFonts w:ascii="Times New Roman" w:hAnsi="Times New Roman" w:cs="Times New Roman"/>
          <w:sz w:val="24"/>
          <w:szCs w:val="24"/>
          <w:lang w:eastAsia="cs-CZ"/>
        </w:rPr>
        <w:t>hl.kuchařky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ŠJ</w:t>
      </w:r>
      <w:r w:rsidR="007B4261"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a na web.stránkách školy.</w:t>
      </w:r>
    </w:p>
    <w:p w14:paraId="04737A45" w14:textId="77777777" w:rsidR="002320BD" w:rsidRPr="00976555" w:rsidRDefault="002320BD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2. Práva a povinnosti dětí, pravidla vzájemných vztahů</w:t>
      </w:r>
    </w:p>
    <w:p w14:paraId="5D265F8A" w14:textId="77777777" w:rsidR="002320BD" w:rsidRPr="00976555" w:rsidRDefault="002320BD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2.1. Děti mají právo</w:t>
      </w:r>
    </w:p>
    <w:p w14:paraId="242C0CFF" w14:textId="77777777" w:rsidR="002320BD" w:rsidRDefault="002320BD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 w:rsidR="002D5739">
        <w:rPr>
          <w:rFonts w:ascii="Times New Roman" w:hAnsi="Times New Roman" w:cs="Times New Roman"/>
          <w:sz w:val="24"/>
          <w:szCs w:val="24"/>
          <w:lang w:eastAsia="cs-CZ"/>
        </w:rPr>
        <w:t>na zajištění stravy (svačina, polévka, hlavní chod, nápoj, přílohy dle jídelníčku, přesnídávka) v době jejich pobytu v MŠ, zaměstnanci v době minimálně tříhodinové přítomnosti na pracovišti.</w:t>
      </w:r>
    </w:p>
    <w:p w14:paraId="48FB60A3" w14:textId="77777777" w:rsidR="002D5739" w:rsidRDefault="002D5739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b) mají právo vyjadřovat se ke kvalitě a podmínkám stravování u učitelky MŠ, nebo </w:t>
      </w:r>
    </w:p>
    <w:p w14:paraId="6EB72A6C" w14:textId="77777777" w:rsidR="002D5739" w:rsidRDefault="00C5527E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ved. k</w:t>
      </w:r>
      <w:r w:rsidR="002D5739">
        <w:rPr>
          <w:rFonts w:ascii="Times New Roman" w:hAnsi="Times New Roman" w:cs="Times New Roman"/>
          <w:sz w:val="24"/>
          <w:szCs w:val="24"/>
          <w:lang w:eastAsia="cs-CZ"/>
        </w:rPr>
        <w:t>uchařky MŠ</w:t>
      </w:r>
    </w:p>
    <w:p w14:paraId="03E36FF1" w14:textId="77777777" w:rsidR="002D5739" w:rsidRPr="00976555" w:rsidRDefault="002D5739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c) po celou dobu přítomnosti v MŠ je zajištěn pitný režim</w:t>
      </w:r>
    </w:p>
    <w:p w14:paraId="474A2A05" w14:textId="77777777" w:rsidR="002320BD" w:rsidRPr="00976555" w:rsidRDefault="002D5739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2320BD" w:rsidRPr="00976555">
        <w:rPr>
          <w:rFonts w:ascii="Times New Roman" w:hAnsi="Times New Roman" w:cs="Times New Roman"/>
          <w:sz w:val="24"/>
          <w:szCs w:val="24"/>
          <w:lang w:eastAsia="cs-CZ"/>
        </w:rPr>
        <w:t>) na zajištění bezpečnosti a ochrany zdraví, na život a práci ve zdravém prostředí.</w:t>
      </w:r>
    </w:p>
    <w:p w14:paraId="033AE7DF" w14:textId="77777777" w:rsidR="002320BD" w:rsidRPr="00976555" w:rsidRDefault="002D5739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2320BD"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) na ochranu před jakoukoliv formou diskriminace, před tělesným i duševním násilím,    </w:t>
      </w:r>
    </w:p>
    <w:p w14:paraId="05DE18A0" w14:textId="77777777" w:rsidR="005869A2" w:rsidRPr="00976555" w:rsidRDefault="005869A2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          zneužíváním, zanedbáváním, před sociálně patologickými jevy a návykovými látkami.</w:t>
      </w:r>
    </w:p>
    <w:p w14:paraId="346377F6" w14:textId="77777777" w:rsidR="005869A2" w:rsidRPr="00976555" w:rsidRDefault="002D5739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</w:t>
      </w:r>
      <w:r w:rsidR="005869A2"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) vznést připomínky, či návrhy ke stravování prostřednictvím učitelek MŠ, nebo </w:t>
      </w:r>
    </w:p>
    <w:p w14:paraId="66FDEDED" w14:textId="77777777" w:rsidR="005869A2" w:rsidRPr="00976555" w:rsidRDefault="005869A2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          zákonných zástupců.</w:t>
      </w:r>
    </w:p>
    <w:p w14:paraId="369D7853" w14:textId="77777777" w:rsidR="005869A2" w:rsidRPr="00976555" w:rsidRDefault="005869A2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2.2. Děti jsou povinné</w:t>
      </w:r>
    </w:p>
    <w:p w14:paraId="521DD46E" w14:textId="77777777" w:rsidR="005869A2" w:rsidRPr="00976555" w:rsidRDefault="005869A2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a) plnit pokyny učitelek MŠ a ostatních pracovníků MŠ v souladu s právními předpisy ŠJ </w:t>
      </w:r>
    </w:p>
    <w:p w14:paraId="5D6B565A" w14:textId="77777777" w:rsidR="005869A2" w:rsidRPr="00976555" w:rsidRDefault="005869A2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         a školním řádem.</w:t>
      </w:r>
    </w:p>
    <w:p w14:paraId="79DCA517" w14:textId="77777777" w:rsidR="00252048" w:rsidRPr="00976555" w:rsidRDefault="007B4261" w:rsidP="0025204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b</w:t>
      </w:r>
      <w:r w:rsidR="00252048" w:rsidRPr="00976555">
        <w:rPr>
          <w:rFonts w:ascii="Times New Roman" w:hAnsi="Times New Roman" w:cs="Times New Roman"/>
          <w:sz w:val="24"/>
          <w:szCs w:val="24"/>
        </w:rPr>
        <w:t xml:space="preserve">) </w:t>
      </w:r>
      <w:r w:rsidRPr="00976555">
        <w:rPr>
          <w:rFonts w:ascii="Times New Roman" w:hAnsi="Times New Roman" w:cs="Times New Roman"/>
          <w:sz w:val="24"/>
          <w:szCs w:val="24"/>
        </w:rPr>
        <w:t>o</w:t>
      </w:r>
      <w:r w:rsidR="00252048" w:rsidRPr="00976555">
        <w:rPr>
          <w:rFonts w:ascii="Times New Roman" w:hAnsi="Times New Roman" w:cs="Times New Roman"/>
          <w:sz w:val="24"/>
          <w:szCs w:val="24"/>
        </w:rPr>
        <w:t>dnést po jídle použité nádobí a zanechat po sobě čisté místo u stolu.</w:t>
      </w:r>
    </w:p>
    <w:p w14:paraId="20B660DD" w14:textId="77777777" w:rsidR="00252048" w:rsidRPr="00976555" w:rsidRDefault="007B4261" w:rsidP="0025204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c</w:t>
      </w:r>
      <w:r w:rsidR="00252048" w:rsidRPr="00976555">
        <w:rPr>
          <w:rFonts w:ascii="Times New Roman" w:hAnsi="Times New Roman" w:cs="Times New Roman"/>
          <w:sz w:val="24"/>
          <w:szCs w:val="24"/>
        </w:rPr>
        <w:t>)</w:t>
      </w:r>
      <w:r w:rsidR="00824501">
        <w:rPr>
          <w:rFonts w:ascii="Times New Roman" w:hAnsi="Times New Roman" w:cs="Times New Roman"/>
          <w:sz w:val="24"/>
          <w:szCs w:val="24"/>
        </w:rPr>
        <w:t xml:space="preserve"> </w:t>
      </w:r>
      <w:r w:rsidR="00252048" w:rsidRPr="00976555">
        <w:rPr>
          <w:rFonts w:ascii="Times New Roman" w:hAnsi="Times New Roman" w:cs="Times New Roman"/>
          <w:sz w:val="24"/>
          <w:szCs w:val="24"/>
        </w:rPr>
        <w:t>zamezovat plýtvání s potravinami.</w:t>
      </w:r>
    </w:p>
    <w:p w14:paraId="0FAEBB5B" w14:textId="77777777" w:rsidR="00252048" w:rsidRPr="00976555" w:rsidRDefault="007B4261" w:rsidP="0025204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d</w:t>
      </w:r>
      <w:r w:rsidR="00252048" w:rsidRPr="00976555">
        <w:rPr>
          <w:rFonts w:ascii="Times New Roman" w:hAnsi="Times New Roman" w:cs="Times New Roman"/>
          <w:sz w:val="24"/>
          <w:szCs w:val="24"/>
        </w:rPr>
        <w:t>)</w:t>
      </w:r>
      <w:r w:rsidR="00824501">
        <w:rPr>
          <w:rFonts w:ascii="Times New Roman" w:hAnsi="Times New Roman" w:cs="Times New Roman"/>
          <w:sz w:val="24"/>
          <w:szCs w:val="24"/>
        </w:rPr>
        <w:t xml:space="preserve"> </w:t>
      </w:r>
      <w:r w:rsidR="00252048" w:rsidRPr="00976555">
        <w:rPr>
          <w:rFonts w:ascii="Times New Roman" w:hAnsi="Times New Roman" w:cs="Times New Roman"/>
          <w:sz w:val="24"/>
          <w:szCs w:val="24"/>
        </w:rPr>
        <w:t>chovat se tak, aby neohrozil</w:t>
      </w:r>
      <w:r w:rsidRPr="00976555">
        <w:rPr>
          <w:rFonts w:ascii="Times New Roman" w:hAnsi="Times New Roman" w:cs="Times New Roman"/>
          <w:sz w:val="24"/>
          <w:szCs w:val="24"/>
        </w:rPr>
        <w:t>y</w:t>
      </w:r>
      <w:r w:rsidR="00252048" w:rsidRPr="00976555">
        <w:rPr>
          <w:rFonts w:ascii="Times New Roman" w:hAnsi="Times New Roman" w:cs="Times New Roman"/>
          <w:sz w:val="24"/>
          <w:szCs w:val="24"/>
        </w:rPr>
        <w:t xml:space="preserve"> bezpečnost a zdraví své a jiných</w:t>
      </w:r>
      <w:r w:rsidRPr="00976555">
        <w:rPr>
          <w:rFonts w:ascii="Times New Roman" w:hAnsi="Times New Roman" w:cs="Times New Roman"/>
          <w:sz w:val="24"/>
          <w:szCs w:val="24"/>
        </w:rPr>
        <w:t xml:space="preserve"> dětí</w:t>
      </w:r>
      <w:r w:rsidR="00252048" w:rsidRPr="00976555">
        <w:rPr>
          <w:rFonts w:ascii="Times New Roman" w:hAnsi="Times New Roman" w:cs="Times New Roman"/>
          <w:sz w:val="24"/>
          <w:szCs w:val="24"/>
        </w:rPr>
        <w:t>. Neubližují ostatním. Případné škody jsou povinni jejich zákonní zástupci uhradit či odstranit.</w:t>
      </w:r>
    </w:p>
    <w:p w14:paraId="3D5646F5" w14:textId="77777777" w:rsidR="00252048" w:rsidRPr="001F6822" w:rsidRDefault="00252048" w:rsidP="001F68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822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8245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6822">
        <w:rPr>
          <w:rFonts w:ascii="Times New Roman" w:hAnsi="Times New Roman" w:cs="Times New Roman"/>
          <w:b/>
          <w:bCs/>
          <w:sz w:val="24"/>
          <w:szCs w:val="24"/>
        </w:rPr>
        <w:t xml:space="preserve">Zákonní zástupci </w:t>
      </w:r>
      <w:r w:rsidR="005D4E76" w:rsidRPr="001F6822">
        <w:rPr>
          <w:rFonts w:ascii="Times New Roman" w:hAnsi="Times New Roman" w:cs="Times New Roman"/>
          <w:b/>
          <w:bCs/>
          <w:sz w:val="24"/>
          <w:szCs w:val="24"/>
        </w:rPr>
        <w:t>dětí</w:t>
      </w:r>
      <w:r w:rsidRPr="001F6822">
        <w:rPr>
          <w:rFonts w:ascii="Times New Roman" w:hAnsi="Times New Roman" w:cs="Times New Roman"/>
          <w:b/>
          <w:bCs/>
          <w:sz w:val="24"/>
          <w:szCs w:val="24"/>
        </w:rPr>
        <w:t xml:space="preserve"> mají právo</w:t>
      </w:r>
    </w:p>
    <w:p w14:paraId="31ED07FC" w14:textId="60BD864B" w:rsidR="00252048" w:rsidRPr="00976555" w:rsidRDefault="005D4E76" w:rsidP="0025204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a</w:t>
      </w:r>
      <w:r w:rsidR="00252048" w:rsidRPr="00976555">
        <w:rPr>
          <w:rFonts w:ascii="Times New Roman" w:hAnsi="Times New Roman" w:cs="Times New Roman"/>
          <w:sz w:val="24"/>
          <w:szCs w:val="24"/>
        </w:rPr>
        <w:t xml:space="preserve">)vznést připomínky či návrhy k práci školní jídelny prostřednictvím vedoucí ŠJ nebo </w:t>
      </w:r>
      <w:r w:rsidR="00020665">
        <w:rPr>
          <w:rFonts w:ascii="Times New Roman" w:hAnsi="Times New Roman" w:cs="Times New Roman"/>
          <w:sz w:val="24"/>
          <w:szCs w:val="24"/>
        </w:rPr>
        <w:t>zástupce ředitele mateřské</w:t>
      </w:r>
      <w:r w:rsidR="00252048" w:rsidRPr="00976555">
        <w:rPr>
          <w:rFonts w:ascii="Times New Roman" w:hAnsi="Times New Roman" w:cs="Times New Roman"/>
          <w:sz w:val="24"/>
          <w:szCs w:val="24"/>
        </w:rPr>
        <w:t xml:space="preserve"> škol</w:t>
      </w:r>
      <w:r w:rsidRPr="00976555">
        <w:rPr>
          <w:rFonts w:ascii="Times New Roman" w:hAnsi="Times New Roman" w:cs="Times New Roman"/>
          <w:sz w:val="24"/>
          <w:szCs w:val="24"/>
        </w:rPr>
        <w:t>y</w:t>
      </w:r>
      <w:r w:rsidR="00252048" w:rsidRPr="00976555">
        <w:rPr>
          <w:rFonts w:ascii="Times New Roman" w:hAnsi="Times New Roman" w:cs="Times New Roman"/>
          <w:sz w:val="24"/>
          <w:szCs w:val="24"/>
        </w:rPr>
        <w:t>.</w:t>
      </w:r>
    </w:p>
    <w:p w14:paraId="6D58265C" w14:textId="77777777" w:rsidR="00252048" w:rsidRPr="00976555" w:rsidRDefault="007B4261" w:rsidP="0025204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b</w:t>
      </w:r>
      <w:r w:rsidR="00252048" w:rsidRPr="00976555">
        <w:rPr>
          <w:rFonts w:ascii="Times New Roman" w:hAnsi="Times New Roman" w:cs="Times New Roman"/>
          <w:sz w:val="24"/>
          <w:szCs w:val="24"/>
        </w:rPr>
        <w:t>)</w:t>
      </w:r>
      <w:r w:rsidR="00824501">
        <w:rPr>
          <w:rFonts w:ascii="Times New Roman" w:hAnsi="Times New Roman" w:cs="Times New Roman"/>
          <w:sz w:val="24"/>
          <w:szCs w:val="24"/>
        </w:rPr>
        <w:t xml:space="preserve"> </w:t>
      </w:r>
      <w:r w:rsidR="00252048" w:rsidRPr="00976555">
        <w:rPr>
          <w:rFonts w:ascii="Times New Roman" w:hAnsi="Times New Roman" w:cs="Times New Roman"/>
          <w:sz w:val="24"/>
          <w:szCs w:val="24"/>
        </w:rPr>
        <w:t xml:space="preserve">odebrat si stravu za první den neplánované nepřítomnosti </w:t>
      </w:r>
      <w:r w:rsidRPr="00976555">
        <w:rPr>
          <w:rFonts w:ascii="Times New Roman" w:hAnsi="Times New Roman" w:cs="Times New Roman"/>
          <w:sz w:val="24"/>
          <w:szCs w:val="24"/>
        </w:rPr>
        <w:t xml:space="preserve">dítěte </w:t>
      </w:r>
      <w:r w:rsidR="00252048" w:rsidRPr="00976555">
        <w:rPr>
          <w:rFonts w:ascii="Times New Roman" w:hAnsi="Times New Roman" w:cs="Times New Roman"/>
          <w:sz w:val="24"/>
          <w:szCs w:val="24"/>
        </w:rPr>
        <w:t>ve škol</w:t>
      </w:r>
      <w:r w:rsidRPr="00976555">
        <w:rPr>
          <w:rFonts w:ascii="Times New Roman" w:hAnsi="Times New Roman" w:cs="Times New Roman"/>
          <w:sz w:val="24"/>
          <w:szCs w:val="24"/>
        </w:rPr>
        <w:t>ce</w:t>
      </w:r>
      <w:r w:rsidR="00252048" w:rsidRPr="00976555">
        <w:rPr>
          <w:rFonts w:ascii="Times New Roman" w:hAnsi="Times New Roman" w:cs="Times New Roman"/>
          <w:sz w:val="24"/>
          <w:szCs w:val="24"/>
        </w:rPr>
        <w:t>.</w:t>
      </w:r>
    </w:p>
    <w:p w14:paraId="69C49320" w14:textId="77777777" w:rsidR="00252048" w:rsidRPr="001F6822" w:rsidRDefault="00252048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1F6822">
        <w:rPr>
          <w:rFonts w:ascii="Times New Roman" w:hAnsi="Times New Roman" w:cs="Times New Roman"/>
          <w:b/>
          <w:bCs/>
          <w:sz w:val="30"/>
          <w:szCs w:val="30"/>
        </w:rPr>
        <w:t>2.4.</w:t>
      </w:r>
      <w:r w:rsidRPr="001F6822">
        <w:rPr>
          <w:rFonts w:ascii="Times New Roman" w:hAnsi="Times New Roman" w:cs="Times New Roman"/>
          <w:b/>
          <w:bCs/>
          <w:sz w:val="24"/>
          <w:szCs w:val="24"/>
        </w:rPr>
        <w:t xml:space="preserve">Zákonní zástupci </w:t>
      </w:r>
      <w:r w:rsidR="007B4261" w:rsidRPr="001F6822">
        <w:rPr>
          <w:rFonts w:ascii="Times New Roman" w:hAnsi="Times New Roman" w:cs="Times New Roman"/>
          <w:b/>
          <w:bCs/>
          <w:sz w:val="24"/>
          <w:szCs w:val="24"/>
        </w:rPr>
        <w:t xml:space="preserve">dětí </w:t>
      </w:r>
      <w:r w:rsidRPr="001F6822">
        <w:rPr>
          <w:rFonts w:ascii="Times New Roman" w:hAnsi="Times New Roman" w:cs="Times New Roman"/>
          <w:b/>
          <w:bCs/>
          <w:sz w:val="24"/>
          <w:szCs w:val="24"/>
        </w:rPr>
        <w:t>jsou povinni</w:t>
      </w:r>
    </w:p>
    <w:p w14:paraId="354D2EA2" w14:textId="77777777" w:rsidR="00252048" w:rsidRPr="00976555" w:rsidRDefault="00252048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a)</w:t>
      </w:r>
      <w:r w:rsidR="00BA6C43">
        <w:rPr>
          <w:rFonts w:ascii="Times New Roman" w:hAnsi="Times New Roman" w:cs="Times New Roman"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sz w:val="24"/>
          <w:szCs w:val="24"/>
        </w:rPr>
        <w:t>řádně vyplnit přihlášku do Š</w:t>
      </w:r>
      <w:r w:rsidR="007B4261" w:rsidRPr="00976555">
        <w:rPr>
          <w:rFonts w:ascii="Times New Roman" w:hAnsi="Times New Roman" w:cs="Times New Roman"/>
          <w:sz w:val="24"/>
          <w:szCs w:val="24"/>
        </w:rPr>
        <w:t>J</w:t>
      </w:r>
      <w:r w:rsidRPr="00976555">
        <w:rPr>
          <w:rFonts w:ascii="Times New Roman" w:hAnsi="Times New Roman" w:cs="Times New Roman"/>
          <w:sz w:val="24"/>
          <w:szCs w:val="24"/>
        </w:rPr>
        <w:t>.</w:t>
      </w:r>
    </w:p>
    <w:p w14:paraId="6D02C7ED" w14:textId="77777777" w:rsidR="00252048" w:rsidRPr="00976555" w:rsidRDefault="00252048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b)</w:t>
      </w:r>
      <w:r w:rsidR="00824501">
        <w:rPr>
          <w:rFonts w:ascii="Times New Roman" w:hAnsi="Times New Roman" w:cs="Times New Roman"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sz w:val="24"/>
          <w:szCs w:val="24"/>
        </w:rPr>
        <w:t xml:space="preserve">informovat školu o změně zdravotní způsobilosti, zdravotních obtížích </w:t>
      </w:r>
      <w:r w:rsidR="007B4261" w:rsidRPr="00976555">
        <w:rPr>
          <w:rFonts w:ascii="Times New Roman" w:hAnsi="Times New Roman" w:cs="Times New Roman"/>
          <w:sz w:val="24"/>
          <w:szCs w:val="24"/>
        </w:rPr>
        <w:t>dítěte</w:t>
      </w:r>
      <w:r w:rsidRPr="00976555">
        <w:rPr>
          <w:rFonts w:ascii="Times New Roman" w:hAnsi="Times New Roman" w:cs="Times New Roman"/>
          <w:sz w:val="24"/>
          <w:szCs w:val="24"/>
        </w:rPr>
        <w:t xml:space="preserve"> a jiných závažných skutečnostech, na které je nutno brát ohled ze zdravotního hlediska.</w:t>
      </w:r>
    </w:p>
    <w:p w14:paraId="1EBCCF74" w14:textId="77777777" w:rsidR="00252048" w:rsidRPr="00976555" w:rsidRDefault="005D4E76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252048" w:rsidRPr="00976555">
        <w:rPr>
          <w:rFonts w:ascii="Times New Roman" w:hAnsi="Times New Roman" w:cs="Times New Roman"/>
          <w:sz w:val="24"/>
          <w:szCs w:val="24"/>
        </w:rPr>
        <w:t>)</w:t>
      </w:r>
      <w:r w:rsidR="00824501">
        <w:rPr>
          <w:rFonts w:ascii="Times New Roman" w:hAnsi="Times New Roman" w:cs="Times New Roman"/>
          <w:sz w:val="24"/>
          <w:szCs w:val="24"/>
        </w:rPr>
        <w:t xml:space="preserve"> </w:t>
      </w:r>
      <w:r w:rsidR="00252048" w:rsidRPr="00976555">
        <w:rPr>
          <w:rFonts w:ascii="Times New Roman" w:hAnsi="Times New Roman" w:cs="Times New Roman"/>
          <w:sz w:val="24"/>
          <w:szCs w:val="24"/>
        </w:rPr>
        <w:t>včas uhradit náklady na školní stravování.</w:t>
      </w:r>
    </w:p>
    <w:p w14:paraId="4C6F4E76" w14:textId="77777777" w:rsidR="00252048" w:rsidRPr="00976555" w:rsidRDefault="00252048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d) dodržovat termín odhlašování obědů.</w:t>
      </w:r>
    </w:p>
    <w:p w14:paraId="6521DCFB" w14:textId="77777777" w:rsidR="00252048" w:rsidRPr="001F6822" w:rsidRDefault="00252048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822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="0082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822">
        <w:rPr>
          <w:rFonts w:ascii="Times New Roman" w:hAnsi="Times New Roman" w:cs="Times New Roman"/>
          <w:b/>
          <w:bCs/>
          <w:sz w:val="24"/>
          <w:szCs w:val="24"/>
        </w:rPr>
        <w:t>Pravidla vzájemných vztahů ve školní jídelně:</w:t>
      </w:r>
    </w:p>
    <w:p w14:paraId="5F277A66" w14:textId="77777777" w:rsidR="00252048" w:rsidRPr="00976555" w:rsidRDefault="00252048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 xml:space="preserve">a) </w:t>
      </w:r>
      <w:r w:rsidR="00081672" w:rsidRPr="00976555">
        <w:rPr>
          <w:rFonts w:ascii="Times New Roman" w:hAnsi="Times New Roman" w:cs="Times New Roman"/>
          <w:sz w:val="24"/>
          <w:szCs w:val="24"/>
        </w:rPr>
        <w:t>Dět</w:t>
      </w:r>
      <w:r w:rsidRPr="00976555">
        <w:rPr>
          <w:rFonts w:ascii="Times New Roman" w:hAnsi="Times New Roman" w:cs="Times New Roman"/>
          <w:sz w:val="24"/>
          <w:szCs w:val="24"/>
        </w:rPr>
        <w:t>i, zaměstnanci škol</w:t>
      </w:r>
      <w:r w:rsidR="00081672" w:rsidRPr="00976555">
        <w:rPr>
          <w:rFonts w:ascii="Times New Roman" w:hAnsi="Times New Roman" w:cs="Times New Roman"/>
          <w:sz w:val="24"/>
          <w:szCs w:val="24"/>
        </w:rPr>
        <w:t>ky</w:t>
      </w:r>
      <w:r w:rsidRPr="00976555">
        <w:rPr>
          <w:rFonts w:ascii="Times New Roman" w:hAnsi="Times New Roman" w:cs="Times New Roman"/>
          <w:sz w:val="24"/>
          <w:szCs w:val="24"/>
        </w:rPr>
        <w:t xml:space="preserve"> i zákonní zástupci </w:t>
      </w:r>
      <w:r w:rsidR="00081672" w:rsidRPr="00976555">
        <w:rPr>
          <w:rFonts w:ascii="Times New Roman" w:hAnsi="Times New Roman" w:cs="Times New Roman"/>
          <w:sz w:val="24"/>
          <w:szCs w:val="24"/>
        </w:rPr>
        <w:t xml:space="preserve">dětí </w:t>
      </w:r>
      <w:r w:rsidRPr="00976555">
        <w:rPr>
          <w:rFonts w:ascii="Times New Roman" w:hAnsi="Times New Roman" w:cs="Times New Roman"/>
          <w:sz w:val="24"/>
          <w:szCs w:val="24"/>
        </w:rPr>
        <w:t>se k sobě navzájem chovají slušně a ohleduplně.</w:t>
      </w:r>
    </w:p>
    <w:p w14:paraId="088F8681" w14:textId="69E39E57" w:rsidR="00252048" w:rsidRPr="00976555" w:rsidRDefault="00252048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b)</w:t>
      </w:r>
      <w:r w:rsidR="00824501">
        <w:rPr>
          <w:rFonts w:ascii="Times New Roman" w:hAnsi="Times New Roman" w:cs="Times New Roman"/>
          <w:sz w:val="24"/>
          <w:szCs w:val="24"/>
        </w:rPr>
        <w:t xml:space="preserve">  </w:t>
      </w:r>
      <w:r w:rsidR="00081672" w:rsidRPr="00976555">
        <w:rPr>
          <w:rFonts w:ascii="Times New Roman" w:hAnsi="Times New Roman" w:cs="Times New Roman"/>
          <w:sz w:val="24"/>
          <w:szCs w:val="24"/>
        </w:rPr>
        <w:t>Děti</w:t>
      </w:r>
      <w:r w:rsidRPr="00976555">
        <w:rPr>
          <w:rFonts w:ascii="Times New Roman" w:hAnsi="Times New Roman" w:cs="Times New Roman"/>
          <w:sz w:val="24"/>
          <w:szCs w:val="24"/>
        </w:rPr>
        <w:t xml:space="preserve"> prokazují patřičnou úctu pedagogickými i ostatním zaměstnancům školky, zdraví je při setkání, stejně jako ostatní dospělé návštěvníky školky. Jakékoliv hrubé slovní a fyzické útoky vůči pracovníkům </w:t>
      </w:r>
      <w:r w:rsidR="00020665">
        <w:rPr>
          <w:rFonts w:ascii="Times New Roman" w:hAnsi="Times New Roman" w:cs="Times New Roman"/>
          <w:sz w:val="24"/>
          <w:szCs w:val="24"/>
        </w:rPr>
        <w:t xml:space="preserve">mateřské </w:t>
      </w:r>
      <w:r w:rsidRPr="00976555">
        <w:rPr>
          <w:rFonts w:ascii="Times New Roman" w:hAnsi="Times New Roman" w:cs="Times New Roman"/>
          <w:sz w:val="24"/>
          <w:szCs w:val="24"/>
        </w:rPr>
        <w:t xml:space="preserve">školy budou vždy považovány za závažné porušení vnitřního řádu ŠJ(i školního řádu), v případě zvláště hrubých slovních a fyzických útoků vůči pracovníkům nebo </w:t>
      </w:r>
      <w:r w:rsidR="00081672" w:rsidRPr="00976555">
        <w:rPr>
          <w:rFonts w:ascii="Times New Roman" w:hAnsi="Times New Roman" w:cs="Times New Roman"/>
          <w:sz w:val="24"/>
          <w:szCs w:val="24"/>
        </w:rPr>
        <w:t>dětem</w:t>
      </w:r>
      <w:r w:rsidRPr="00976555">
        <w:rPr>
          <w:rFonts w:ascii="Times New Roman" w:hAnsi="Times New Roman" w:cs="Times New Roman"/>
          <w:sz w:val="24"/>
          <w:szCs w:val="24"/>
        </w:rPr>
        <w:t xml:space="preserve"> oznámí </w:t>
      </w:r>
      <w:r w:rsidR="00020665">
        <w:rPr>
          <w:rFonts w:ascii="Times New Roman" w:hAnsi="Times New Roman" w:cs="Times New Roman"/>
          <w:sz w:val="24"/>
          <w:szCs w:val="24"/>
        </w:rPr>
        <w:t>zástupce ředitele mateřské</w:t>
      </w:r>
      <w:r w:rsidRPr="00976555">
        <w:rPr>
          <w:rFonts w:ascii="Times New Roman" w:hAnsi="Times New Roman" w:cs="Times New Roman"/>
          <w:sz w:val="24"/>
          <w:szCs w:val="24"/>
        </w:rPr>
        <w:t xml:space="preserve"> školy tuto skutečnost orgánu sociálně-právní ochrany dětí, jde-li o nezletilého, a státnímu zastupitelství nejpozději do následujícího pracovního dne poté, co se o takovém útoku dozvěděla.</w:t>
      </w:r>
    </w:p>
    <w:p w14:paraId="0527C87A" w14:textId="77777777" w:rsidR="00252048" w:rsidRPr="00976555" w:rsidRDefault="00252048" w:rsidP="002320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24299FB" w14:textId="77777777" w:rsidR="00252048" w:rsidRPr="00976555" w:rsidRDefault="0015110A" w:rsidP="00252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3.       </w:t>
      </w:r>
      <w:r w:rsidR="00252048"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Organizace provozu stravování</w:t>
      </w:r>
    </w:p>
    <w:p w14:paraId="301A0BB9" w14:textId="77777777" w:rsidR="00252048" w:rsidRPr="00976555" w:rsidRDefault="00252048" w:rsidP="0025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Školní jídelna MŠ zajišťuje stravování dětí MŠ </w:t>
      </w:r>
    </w:p>
    <w:p w14:paraId="7240945E" w14:textId="664B170C" w:rsidR="00252048" w:rsidRPr="00976555" w:rsidRDefault="00252048" w:rsidP="0025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Provoz ŠJ 6</w:t>
      </w:r>
      <w:r w:rsidR="00C5316A">
        <w:rPr>
          <w:rFonts w:ascii="Times New Roman" w:hAnsi="Times New Roman" w:cs="Times New Roman"/>
          <w:sz w:val="24"/>
          <w:szCs w:val="24"/>
          <w:lang w:eastAsia="cs-CZ"/>
        </w:rPr>
        <w:t>.00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– 14,30</w:t>
      </w:r>
    </w:p>
    <w:p w14:paraId="3288C406" w14:textId="77777777" w:rsidR="00252048" w:rsidRPr="00976555" w:rsidRDefault="00252048" w:rsidP="0025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Bankovní spojení: 12830271/0100, bezhotovostní platby</w:t>
      </w:r>
    </w:p>
    <w:p w14:paraId="43D4E6FB" w14:textId="77777777" w:rsidR="00252048" w:rsidRPr="00976555" w:rsidRDefault="00252048" w:rsidP="0025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Platba inkasním převodem v bance nebo ČS vždy 23.dne v měsíci (zálohové platby)</w:t>
      </w:r>
    </w:p>
    <w:p w14:paraId="59AE0BFD" w14:textId="77777777" w:rsidR="00252048" w:rsidRPr="00976555" w:rsidRDefault="00252048" w:rsidP="0025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Vyúčtování stravného se provádí vždy v červenci za celý školní rok</w:t>
      </w:r>
    </w:p>
    <w:p w14:paraId="050EDCD4" w14:textId="77777777" w:rsidR="00252048" w:rsidRPr="00976555" w:rsidRDefault="00252048" w:rsidP="0025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V době letního provozu se stravné vybírá hotově při příchodu přihlášeného dítěte do MŠ</w:t>
      </w:r>
    </w:p>
    <w:p w14:paraId="263A646B" w14:textId="6FA141B0" w:rsidR="00252048" w:rsidRPr="00976555" w:rsidRDefault="00252048" w:rsidP="0025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Při neplacení stravného, upozorní vedoucí ŠJ</w:t>
      </w:r>
      <w:r w:rsidR="004462C8">
        <w:rPr>
          <w:rFonts w:ascii="Times New Roman" w:hAnsi="Times New Roman" w:cs="Times New Roman"/>
          <w:sz w:val="24"/>
          <w:szCs w:val="24"/>
          <w:lang w:eastAsia="cs-CZ"/>
        </w:rPr>
        <w:t>, zástupce řed.12.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MŠ a ta navrhne ředitel</w:t>
      </w:r>
      <w:r w:rsidR="004462C8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školy ukončení docházky do MŠ</w:t>
      </w:r>
    </w:p>
    <w:p w14:paraId="292B2794" w14:textId="77777777" w:rsidR="00252048" w:rsidRPr="00976555" w:rsidRDefault="00252048" w:rsidP="002520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Cena stravného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779A0FE9" w14:textId="77777777" w:rsidR="00252048" w:rsidRPr="00976555" w:rsidRDefault="00252048" w:rsidP="00252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824501">
        <w:rPr>
          <w:rFonts w:ascii="Times New Roman" w:hAnsi="Times New Roman" w:cs="Times New Roman"/>
          <w:sz w:val="24"/>
          <w:szCs w:val="24"/>
          <w:lang w:eastAsia="cs-CZ"/>
        </w:rPr>
        <w:t>ěti ve věku od</w:t>
      </w:r>
      <w:r w:rsidR="00BA6C43">
        <w:rPr>
          <w:rFonts w:ascii="Times New Roman" w:hAnsi="Times New Roman" w:cs="Times New Roman"/>
          <w:sz w:val="24"/>
          <w:szCs w:val="24"/>
          <w:lang w:eastAsia="cs-CZ"/>
        </w:rPr>
        <w:t xml:space="preserve"> 3 – 6 let   -  45,- Kč  (přesnídávka  10,-, oběd 26,-, svačina 9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,- Kč)</w:t>
      </w:r>
    </w:p>
    <w:p w14:paraId="6C6151DB" w14:textId="77777777" w:rsidR="0034018D" w:rsidRPr="00976555" w:rsidRDefault="00BA6C43" w:rsidP="00C974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Děti ve věku od 7 – 10 let -  50</w:t>
      </w:r>
      <w:r w:rsidR="00252048"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,- Kč  </w:t>
      </w:r>
      <w:r>
        <w:rPr>
          <w:rFonts w:ascii="Times New Roman" w:hAnsi="Times New Roman" w:cs="Times New Roman"/>
          <w:sz w:val="24"/>
          <w:szCs w:val="24"/>
          <w:lang w:eastAsia="cs-CZ"/>
        </w:rPr>
        <w:t>(přesnídávka 11,-, oběd 29,-, svačina 10</w:t>
      </w:r>
      <w:r w:rsidR="00252048" w:rsidRPr="00976555">
        <w:rPr>
          <w:rFonts w:ascii="Times New Roman" w:hAnsi="Times New Roman" w:cs="Times New Roman"/>
          <w:sz w:val="24"/>
          <w:szCs w:val="24"/>
          <w:lang w:eastAsia="cs-CZ"/>
        </w:rPr>
        <w:t>,- Kč)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34018D" w:rsidRPr="00976555" w14:paraId="267822B2" w14:textId="77777777">
        <w:trPr>
          <w:tblCellSpacing w:w="0" w:type="dxa"/>
        </w:trPr>
        <w:tc>
          <w:tcPr>
            <w:tcW w:w="0" w:type="auto"/>
            <w:vAlign w:val="center"/>
          </w:tcPr>
          <w:p w14:paraId="6C8E3445" w14:textId="77777777" w:rsidR="0034018D" w:rsidRPr="00976555" w:rsidRDefault="0034018D" w:rsidP="00DA55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9D7C23B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Odhlašování obědů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15433AC9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Obědy a odpolední svačiny se odhlašují den předem do 12,00 hodin</w:t>
      </w:r>
      <w:r w:rsidR="002D5739">
        <w:rPr>
          <w:rFonts w:ascii="Times New Roman" w:hAnsi="Times New Roman" w:cs="Times New Roman"/>
          <w:sz w:val="24"/>
          <w:szCs w:val="24"/>
          <w:lang w:eastAsia="cs-CZ"/>
        </w:rPr>
        <w:t xml:space="preserve"> v šatně MŠ do odhlašovacího sešitu, nebo telefonicky. 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Pouze v pondělí je možnost odhlásit oběd do 8,00 hod.</w:t>
      </w:r>
      <w:r w:rsidR="002D5739">
        <w:rPr>
          <w:rFonts w:ascii="Times New Roman" w:hAnsi="Times New Roman" w:cs="Times New Roman"/>
          <w:sz w:val="24"/>
          <w:szCs w:val="24"/>
          <w:lang w:eastAsia="cs-CZ"/>
        </w:rPr>
        <w:t xml:space="preserve"> Rodiče musí dbát na to, aby bylo dítě v době nemoci řádně odhlášeno. </w:t>
      </w:r>
    </w:p>
    <w:p w14:paraId="4F32F355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Opětovné přihlášení dítěte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70ADD433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Den předem do 12,00 hodin.</w:t>
      </w:r>
    </w:p>
    <w:p w14:paraId="57B29DF0" w14:textId="77777777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A61F24D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Výdej obědů:</w:t>
      </w:r>
    </w:p>
    <w:p w14:paraId="1A996651" w14:textId="10E0D93C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V době nepřítomnosti dítěte v MŠ bude oběd vydán do přinesených nádob</w:t>
      </w:r>
      <w:r w:rsidR="0002066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(ne sklo !</w:t>
      </w:r>
      <w:r w:rsidR="00BA6C43">
        <w:rPr>
          <w:rFonts w:ascii="Times New Roman" w:hAnsi="Times New Roman" w:cs="Times New Roman"/>
          <w:sz w:val="24"/>
          <w:szCs w:val="24"/>
          <w:lang w:eastAsia="cs-CZ"/>
        </w:rPr>
        <w:t>!) v</w:t>
      </w:r>
      <w:r w:rsidR="005138B6">
        <w:rPr>
          <w:rFonts w:ascii="Times New Roman" w:hAnsi="Times New Roman" w:cs="Times New Roman"/>
          <w:sz w:val="24"/>
          <w:szCs w:val="24"/>
          <w:lang w:eastAsia="cs-CZ"/>
        </w:rPr>
        <w:t> 1.PP-školní jídelna 12.</w:t>
      </w:r>
      <w:r w:rsidR="00BA6C43">
        <w:rPr>
          <w:rFonts w:ascii="Times New Roman" w:hAnsi="Times New Roman" w:cs="Times New Roman"/>
          <w:sz w:val="24"/>
          <w:szCs w:val="24"/>
          <w:lang w:eastAsia="cs-CZ"/>
        </w:rPr>
        <w:t xml:space="preserve"> MŠ od 11,00 do 11,15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hodin pouze první den nepřítomnosti dítěte (dle § 4, odst. 9 vyhl</w:t>
      </w:r>
      <w:r w:rsidR="00F706E5" w:rsidRPr="0097655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O škol.stravování)</w:t>
      </w:r>
    </w:p>
    <w:p w14:paraId="09F6EC19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Upozornění:</w:t>
      </w:r>
    </w:p>
    <w:p w14:paraId="60CC372C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Vydané obědy jsou určeny k přímé spotřebě!</w:t>
      </w:r>
    </w:p>
    <w:p w14:paraId="156D86C0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Neodhlášený oběd a svačina v době nepřítomnosti dítěte je započítáván do platby!</w:t>
      </w:r>
    </w:p>
    <w:p w14:paraId="25D73F94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Stravování:</w:t>
      </w:r>
    </w:p>
    <w:p w14:paraId="4DAEE3B6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Jídelní lístek je vyvěšen 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vždy v pondělí ráno na informativní nástěnce pro rodiče.  Za správnost JL zodpovídá vedoucí kuchařka. Jídlo uvařené v MŠ je pro všechny děti jednotné. Do MŠ si děti nedonášejí žádné jídlo, výjimku mohou tvořit oslavy narozenin a svátků. Jídlo nepodléhající zkáze formou balíčku, mohou děti z MŠ odnést (př. Mikulášský balíček, velikonoční nadílku).</w:t>
      </w:r>
    </w:p>
    <w:p w14:paraId="496299E1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Výdej pokrmů:</w:t>
      </w:r>
    </w:p>
    <w:p w14:paraId="66B621A1" w14:textId="60DC8CCA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Dopolední svačina se vydává od </w:t>
      </w:r>
      <w:r w:rsidR="00C5316A">
        <w:rPr>
          <w:rFonts w:ascii="Times New Roman" w:hAnsi="Times New Roman" w:cs="Times New Roman"/>
          <w:sz w:val="24"/>
          <w:szCs w:val="24"/>
          <w:lang w:eastAsia="cs-CZ"/>
        </w:rPr>
        <w:t>8.45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– 9,</w:t>
      </w:r>
      <w:r w:rsidR="0008042C">
        <w:rPr>
          <w:rFonts w:ascii="Times New Roman" w:hAnsi="Times New Roman" w:cs="Times New Roman"/>
          <w:sz w:val="24"/>
          <w:szCs w:val="24"/>
          <w:lang w:eastAsia="cs-CZ"/>
        </w:rPr>
        <w:t>00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hod. Při pozdějším příchodu dítěte do zařízení nelze svačinu uchovávat. </w:t>
      </w:r>
    </w:p>
    <w:p w14:paraId="743515F8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Oběd je vydáván od 11,30 – 12,00 hod. </w:t>
      </w:r>
    </w:p>
    <w:p w14:paraId="3398CE4B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Odpolední svačina se vydává od 14,00 – 14,15 hod. </w:t>
      </w:r>
    </w:p>
    <w:p w14:paraId="082EEF30" w14:textId="77777777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B9AB30C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Servírování, stolování:</w:t>
      </w:r>
    </w:p>
    <w:p w14:paraId="48D38616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Děti si samostatně připravují prostírání na svačiny, servírování pokrmů obstarávají starší děti samy, děti se vedou k samostatnosti v rámci bezpečnosti, mladší děti za pomoci učitelky.</w:t>
      </w:r>
    </w:p>
    <w:p w14:paraId="75CBD2B4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Servírování oběda: polévku nalévají všem paní učitelky a servírují oběd mladším dětem. Starší děti si oběd servírují samy. </w:t>
      </w:r>
    </w:p>
    <w:p w14:paraId="275F45FE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D0CEBD5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Úklid nádobí:</w:t>
      </w:r>
    </w:p>
    <w:p w14:paraId="43BFF397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Použité nádobí děti odkládají na pojízdný vozík nebo na okénko.</w:t>
      </w:r>
    </w:p>
    <w:p w14:paraId="35F0BDF3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Úklid po svačinách zajišťuje pomocná kuchařka a po obědě jej zajišťují společně obě kuchařky. </w:t>
      </w:r>
    </w:p>
    <w:p w14:paraId="6FB3E1CD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Náhodně rozlité jídlo uklízí </w:t>
      </w:r>
      <w:r w:rsidR="00081672" w:rsidRPr="00976555">
        <w:rPr>
          <w:rFonts w:ascii="Times New Roman" w:hAnsi="Times New Roman" w:cs="Times New Roman"/>
          <w:sz w:val="24"/>
          <w:szCs w:val="24"/>
          <w:lang w:eastAsia="cs-CZ"/>
        </w:rPr>
        <w:t>uklízečka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2EA5D19" w14:textId="77777777" w:rsidR="004E681F" w:rsidRPr="00976555" w:rsidRDefault="0015110A" w:rsidP="004E68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081672" w:rsidRPr="00976555">
        <w:rPr>
          <w:rFonts w:ascii="Times New Roman" w:hAnsi="Times New Roman" w:cs="Times New Roman"/>
          <w:b/>
          <w:bCs/>
          <w:sz w:val="24"/>
          <w:szCs w:val="24"/>
        </w:rPr>
        <w:t xml:space="preserve">Podmínky zajištění bezpečnosti a ochrany zdraví žáků a jejich ochrany před sociálně </w:t>
      </w:r>
    </w:p>
    <w:p w14:paraId="54026A03" w14:textId="77777777" w:rsidR="00081672" w:rsidRPr="00976555" w:rsidRDefault="00081672" w:rsidP="004E68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555">
        <w:rPr>
          <w:rFonts w:ascii="Times New Roman" w:hAnsi="Times New Roman" w:cs="Times New Roman"/>
          <w:b/>
          <w:bCs/>
        </w:rPr>
        <w:t>patologickými jevy a před projevy diskriminace, nepřátelství nebo násilí</w:t>
      </w:r>
    </w:p>
    <w:p w14:paraId="7BA9DE70" w14:textId="77777777" w:rsidR="00081672" w:rsidRPr="00976555" w:rsidRDefault="00081672" w:rsidP="008B68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="0082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b/>
          <w:bCs/>
          <w:sz w:val="24"/>
          <w:szCs w:val="24"/>
        </w:rPr>
        <w:t xml:space="preserve">Bezpečnost a ochrana zdraví </w:t>
      </w:r>
      <w:r w:rsidR="004E681F" w:rsidRPr="00976555">
        <w:rPr>
          <w:rFonts w:ascii="Times New Roman" w:hAnsi="Times New Roman" w:cs="Times New Roman"/>
          <w:b/>
          <w:bCs/>
          <w:sz w:val="24"/>
          <w:szCs w:val="24"/>
        </w:rPr>
        <w:t>dětí.</w:t>
      </w:r>
    </w:p>
    <w:p w14:paraId="3EC7575D" w14:textId="77777777" w:rsidR="00081672" w:rsidRPr="00976555" w:rsidRDefault="004E681F" w:rsidP="008B6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a</w:t>
      </w:r>
      <w:r w:rsidR="00081672" w:rsidRPr="00976555">
        <w:rPr>
          <w:rFonts w:ascii="Times New Roman" w:hAnsi="Times New Roman" w:cs="Times New Roman"/>
          <w:sz w:val="24"/>
          <w:szCs w:val="24"/>
        </w:rPr>
        <w:t xml:space="preserve">) </w:t>
      </w:r>
      <w:r w:rsidRPr="00976555">
        <w:rPr>
          <w:rFonts w:ascii="Times New Roman" w:hAnsi="Times New Roman" w:cs="Times New Roman"/>
          <w:sz w:val="24"/>
          <w:szCs w:val="24"/>
        </w:rPr>
        <w:t xml:space="preserve"> Děti</w:t>
      </w:r>
      <w:r w:rsidR="00081672" w:rsidRPr="00976555">
        <w:rPr>
          <w:rFonts w:ascii="Times New Roman" w:hAnsi="Times New Roman" w:cs="Times New Roman"/>
          <w:sz w:val="24"/>
          <w:szCs w:val="24"/>
        </w:rPr>
        <w:t xml:space="preserve"> jsou povinn</w:t>
      </w:r>
      <w:r w:rsidRPr="00976555">
        <w:rPr>
          <w:rFonts w:ascii="Times New Roman" w:hAnsi="Times New Roman" w:cs="Times New Roman"/>
          <w:sz w:val="24"/>
          <w:szCs w:val="24"/>
        </w:rPr>
        <w:t>é</w:t>
      </w:r>
      <w:r w:rsidR="00081672" w:rsidRPr="00976555">
        <w:rPr>
          <w:rFonts w:ascii="Times New Roman" w:hAnsi="Times New Roman" w:cs="Times New Roman"/>
          <w:sz w:val="24"/>
          <w:szCs w:val="24"/>
        </w:rPr>
        <w:t xml:space="preserve"> chránit své zdraví i</w:t>
      </w:r>
      <w:r w:rsidR="00824501">
        <w:rPr>
          <w:rFonts w:ascii="Times New Roman" w:hAnsi="Times New Roman" w:cs="Times New Roman"/>
          <w:sz w:val="24"/>
          <w:szCs w:val="24"/>
        </w:rPr>
        <w:t xml:space="preserve"> </w:t>
      </w:r>
      <w:r w:rsidR="00081672" w:rsidRPr="00976555">
        <w:rPr>
          <w:rFonts w:ascii="Times New Roman" w:hAnsi="Times New Roman" w:cs="Times New Roman"/>
          <w:sz w:val="24"/>
          <w:szCs w:val="24"/>
        </w:rPr>
        <w:t>zdraví ostatních.</w:t>
      </w:r>
    </w:p>
    <w:p w14:paraId="006F5B30" w14:textId="723BDE0D" w:rsidR="00081672" w:rsidRPr="00976555" w:rsidRDefault="004E681F" w:rsidP="008B6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b</w:t>
      </w:r>
      <w:r w:rsidR="00081672" w:rsidRPr="00976555">
        <w:rPr>
          <w:rFonts w:ascii="Times New Roman" w:hAnsi="Times New Roman" w:cs="Times New Roman"/>
          <w:sz w:val="24"/>
          <w:szCs w:val="24"/>
        </w:rPr>
        <w:t xml:space="preserve">) </w:t>
      </w:r>
      <w:r w:rsidRPr="00976555">
        <w:rPr>
          <w:rFonts w:ascii="Times New Roman" w:hAnsi="Times New Roman" w:cs="Times New Roman"/>
          <w:sz w:val="24"/>
          <w:szCs w:val="24"/>
        </w:rPr>
        <w:t>Děti</w:t>
      </w:r>
      <w:r w:rsidR="00081672" w:rsidRPr="00976555">
        <w:rPr>
          <w:rFonts w:ascii="Times New Roman" w:hAnsi="Times New Roman" w:cs="Times New Roman"/>
          <w:sz w:val="24"/>
          <w:szCs w:val="24"/>
        </w:rPr>
        <w:t xml:space="preserve"> jsou povinn</w:t>
      </w:r>
      <w:r w:rsidRPr="00976555">
        <w:rPr>
          <w:rFonts w:ascii="Times New Roman" w:hAnsi="Times New Roman" w:cs="Times New Roman"/>
          <w:sz w:val="24"/>
          <w:szCs w:val="24"/>
        </w:rPr>
        <w:t>é</w:t>
      </w:r>
      <w:r w:rsidR="00081672" w:rsidRPr="00976555">
        <w:rPr>
          <w:rFonts w:ascii="Times New Roman" w:hAnsi="Times New Roman" w:cs="Times New Roman"/>
          <w:sz w:val="24"/>
          <w:szCs w:val="24"/>
        </w:rPr>
        <w:t xml:space="preserve"> řídit se řádem</w:t>
      </w:r>
      <w:r w:rsidR="000D557C">
        <w:rPr>
          <w:rFonts w:ascii="Times New Roman" w:hAnsi="Times New Roman" w:cs="Times New Roman"/>
          <w:sz w:val="24"/>
          <w:szCs w:val="24"/>
        </w:rPr>
        <w:t xml:space="preserve"> </w:t>
      </w:r>
      <w:r w:rsidR="00081672" w:rsidRPr="00976555">
        <w:rPr>
          <w:rFonts w:ascii="Times New Roman" w:hAnsi="Times New Roman" w:cs="Times New Roman"/>
          <w:sz w:val="24"/>
          <w:szCs w:val="24"/>
        </w:rPr>
        <w:t>ŠJ, pokyny pedagogických a ostatních pracovníků škol</w:t>
      </w:r>
      <w:r w:rsidRPr="00976555">
        <w:rPr>
          <w:rFonts w:ascii="Times New Roman" w:hAnsi="Times New Roman" w:cs="Times New Roman"/>
          <w:sz w:val="24"/>
          <w:szCs w:val="24"/>
        </w:rPr>
        <w:t>ky</w:t>
      </w:r>
      <w:r w:rsidR="00081672" w:rsidRPr="00976555">
        <w:rPr>
          <w:rFonts w:ascii="Times New Roman" w:hAnsi="Times New Roman" w:cs="Times New Roman"/>
          <w:sz w:val="24"/>
          <w:szCs w:val="24"/>
        </w:rPr>
        <w:t>.</w:t>
      </w:r>
    </w:p>
    <w:p w14:paraId="4B09F017" w14:textId="77777777" w:rsidR="00081672" w:rsidRPr="00976555" w:rsidRDefault="004E681F" w:rsidP="008B6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c</w:t>
      </w:r>
      <w:r w:rsidR="00081672" w:rsidRPr="00976555">
        <w:rPr>
          <w:rFonts w:ascii="Times New Roman" w:hAnsi="Times New Roman" w:cs="Times New Roman"/>
          <w:sz w:val="24"/>
          <w:szCs w:val="24"/>
        </w:rPr>
        <w:t>)</w:t>
      </w:r>
      <w:r w:rsidR="00824501">
        <w:rPr>
          <w:rFonts w:ascii="Times New Roman" w:hAnsi="Times New Roman" w:cs="Times New Roman"/>
          <w:sz w:val="24"/>
          <w:szCs w:val="24"/>
        </w:rPr>
        <w:t xml:space="preserve"> </w:t>
      </w:r>
      <w:r w:rsidR="00081672" w:rsidRPr="00976555">
        <w:rPr>
          <w:rFonts w:ascii="Times New Roman" w:hAnsi="Times New Roman" w:cs="Times New Roman"/>
          <w:sz w:val="24"/>
          <w:szCs w:val="24"/>
        </w:rPr>
        <w:t>Bezpečnost zajišťuje pedagogický dohled.</w:t>
      </w:r>
    </w:p>
    <w:p w14:paraId="574C9046" w14:textId="77777777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="0082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b/>
          <w:bCs/>
          <w:sz w:val="24"/>
          <w:szCs w:val="24"/>
        </w:rPr>
        <w:t>Postup pro informování o úrazu</w:t>
      </w:r>
      <w:r w:rsidRPr="00976555">
        <w:rPr>
          <w:rFonts w:ascii="Times New Roman" w:hAnsi="Times New Roman" w:cs="Times New Roman"/>
          <w:sz w:val="24"/>
          <w:szCs w:val="24"/>
        </w:rPr>
        <w:t>:</w:t>
      </w:r>
    </w:p>
    <w:p w14:paraId="2F47C4A4" w14:textId="77777777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 xml:space="preserve">a) </w:t>
      </w:r>
      <w:r w:rsidR="004E681F" w:rsidRPr="00976555">
        <w:rPr>
          <w:rFonts w:ascii="Times New Roman" w:hAnsi="Times New Roman" w:cs="Times New Roman"/>
          <w:sz w:val="24"/>
          <w:szCs w:val="24"/>
        </w:rPr>
        <w:t>Dítě</w:t>
      </w:r>
      <w:r w:rsidRPr="00976555">
        <w:rPr>
          <w:rFonts w:ascii="Times New Roman" w:hAnsi="Times New Roman" w:cs="Times New Roman"/>
          <w:sz w:val="24"/>
          <w:szCs w:val="24"/>
        </w:rPr>
        <w:t xml:space="preserve"> okamžitě hlásí každý úraz, poranění či nehodu ve školní jídelně </w:t>
      </w:r>
      <w:r w:rsidR="00C5527E">
        <w:rPr>
          <w:rFonts w:ascii="Times New Roman" w:hAnsi="Times New Roman" w:cs="Times New Roman"/>
          <w:sz w:val="24"/>
          <w:szCs w:val="24"/>
        </w:rPr>
        <w:t xml:space="preserve">učitelce </w:t>
      </w:r>
      <w:r w:rsidR="004E681F" w:rsidRPr="00976555">
        <w:rPr>
          <w:rFonts w:ascii="Times New Roman" w:hAnsi="Times New Roman" w:cs="Times New Roman"/>
          <w:sz w:val="24"/>
          <w:szCs w:val="24"/>
        </w:rPr>
        <w:t xml:space="preserve">nebo </w:t>
      </w:r>
      <w:r w:rsidRPr="00976555">
        <w:rPr>
          <w:rFonts w:ascii="Times New Roman" w:hAnsi="Times New Roman" w:cs="Times New Roman"/>
          <w:sz w:val="24"/>
          <w:szCs w:val="24"/>
        </w:rPr>
        <w:t>jinému pracovníkovi škol</w:t>
      </w:r>
      <w:r w:rsidR="004E681F" w:rsidRPr="00976555">
        <w:rPr>
          <w:rFonts w:ascii="Times New Roman" w:hAnsi="Times New Roman" w:cs="Times New Roman"/>
          <w:sz w:val="24"/>
          <w:szCs w:val="24"/>
        </w:rPr>
        <w:t>ky</w:t>
      </w:r>
      <w:r w:rsidRPr="00976555">
        <w:rPr>
          <w:rFonts w:ascii="Times New Roman" w:hAnsi="Times New Roman" w:cs="Times New Roman"/>
          <w:sz w:val="24"/>
          <w:szCs w:val="24"/>
        </w:rPr>
        <w:t>.</w:t>
      </w:r>
    </w:p>
    <w:p w14:paraId="6F4FA10A" w14:textId="2B13090F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b) Každý pracovník škol</w:t>
      </w:r>
      <w:r w:rsidR="004E681F" w:rsidRPr="00976555">
        <w:rPr>
          <w:rFonts w:ascii="Times New Roman" w:hAnsi="Times New Roman" w:cs="Times New Roman"/>
          <w:sz w:val="24"/>
          <w:szCs w:val="24"/>
        </w:rPr>
        <w:t>ky</w:t>
      </w:r>
      <w:r w:rsidRPr="00976555">
        <w:rPr>
          <w:rFonts w:ascii="Times New Roman" w:hAnsi="Times New Roman" w:cs="Times New Roman"/>
          <w:sz w:val="24"/>
          <w:szCs w:val="24"/>
        </w:rPr>
        <w:t xml:space="preserve">, který je informován o úrazu </w:t>
      </w:r>
      <w:r w:rsidR="004E681F" w:rsidRPr="00976555">
        <w:rPr>
          <w:rFonts w:ascii="Times New Roman" w:hAnsi="Times New Roman" w:cs="Times New Roman"/>
          <w:sz w:val="24"/>
          <w:szCs w:val="24"/>
        </w:rPr>
        <w:t>dítěte</w:t>
      </w:r>
      <w:r w:rsidRPr="00976555">
        <w:rPr>
          <w:rFonts w:ascii="Times New Roman" w:hAnsi="Times New Roman" w:cs="Times New Roman"/>
          <w:sz w:val="24"/>
          <w:szCs w:val="24"/>
        </w:rPr>
        <w:t>, je povinen zajistit první pomoc a</w:t>
      </w:r>
      <w:r w:rsidR="000D557C">
        <w:rPr>
          <w:rFonts w:ascii="Times New Roman" w:hAnsi="Times New Roman" w:cs="Times New Roman"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sz w:val="24"/>
          <w:szCs w:val="24"/>
        </w:rPr>
        <w:t xml:space="preserve">neprodleně to oznámit zákonnému zástupci </w:t>
      </w:r>
      <w:r w:rsidR="004E681F" w:rsidRPr="00976555">
        <w:rPr>
          <w:rFonts w:ascii="Times New Roman" w:hAnsi="Times New Roman" w:cs="Times New Roman"/>
          <w:sz w:val="24"/>
          <w:szCs w:val="24"/>
        </w:rPr>
        <w:t>dítěte</w:t>
      </w:r>
      <w:r w:rsidRPr="00976555">
        <w:rPr>
          <w:rFonts w:ascii="Times New Roman" w:hAnsi="Times New Roman" w:cs="Times New Roman"/>
          <w:sz w:val="24"/>
          <w:szCs w:val="24"/>
        </w:rPr>
        <w:t xml:space="preserve"> a vedení školy. </w:t>
      </w:r>
      <w:r w:rsidR="004E681F" w:rsidRPr="00976555">
        <w:rPr>
          <w:rFonts w:ascii="Times New Roman" w:hAnsi="Times New Roman" w:cs="Times New Roman"/>
          <w:sz w:val="24"/>
          <w:szCs w:val="24"/>
        </w:rPr>
        <w:t>Dítě</w:t>
      </w:r>
      <w:r w:rsidRPr="00976555">
        <w:rPr>
          <w:rFonts w:ascii="Times New Roman" w:hAnsi="Times New Roman" w:cs="Times New Roman"/>
          <w:sz w:val="24"/>
          <w:szCs w:val="24"/>
        </w:rPr>
        <w:t xml:space="preserve"> je dopraven</w:t>
      </w:r>
      <w:r w:rsidR="004E681F" w:rsidRPr="00976555">
        <w:rPr>
          <w:rFonts w:ascii="Times New Roman" w:hAnsi="Times New Roman" w:cs="Times New Roman"/>
          <w:sz w:val="24"/>
          <w:szCs w:val="24"/>
        </w:rPr>
        <w:t>o</w:t>
      </w:r>
      <w:r w:rsidRPr="00976555">
        <w:rPr>
          <w:rFonts w:ascii="Times New Roman" w:hAnsi="Times New Roman" w:cs="Times New Roman"/>
          <w:sz w:val="24"/>
          <w:szCs w:val="24"/>
        </w:rPr>
        <w:t xml:space="preserve"> k</w:t>
      </w:r>
      <w:r w:rsidR="000D557C">
        <w:rPr>
          <w:rFonts w:ascii="Times New Roman" w:hAnsi="Times New Roman" w:cs="Times New Roman"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sz w:val="24"/>
          <w:szCs w:val="24"/>
        </w:rPr>
        <w:t>lékařskému ošetření zákonnými zástupci nebo jinou dospělou osobou.</w:t>
      </w:r>
    </w:p>
    <w:p w14:paraId="5CE1F830" w14:textId="77777777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="0082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b/>
          <w:bCs/>
          <w:sz w:val="24"/>
          <w:szCs w:val="24"/>
        </w:rPr>
        <w:t>Prevence sociálně-patologických jevů, prevence a řešení šikany ve škole</w:t>
      </w:r>
      <w:r w:rsidRPr="00976555">
        <w:rPr>
          <w:rFonts w:ascii="Times New Roman" w:hAnsi="Times New Roman" w:cs="Times New Roman"/>
          <w:sz w:val="24"/>
          <w:szCs w:val="24"/>
        </w:rPr>
        <w:t>:</w:t>
      </w:r>
    </w:p>
    <w:p w14:paraId="63FB3781" w14:textId="41E72551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>a) Je zakázáno nošení, držení, distribuce a zneužívání návykových látek v</w:t>
      </w:r>
      <w:r w:rsidR="000D557C">
        <w:rPr>
          <w:rFonts w:ascii="Times New Roman" w:hAnsi="Times New Roman" w:cs="Times New Roman"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sz w:val="24"/>
          <w:szCs w:val="24"/>
        </w:rPr>
        <w:t>areálu škol</w:t>
      </w:r>
      <w:r w:rsidR="004E681F" w:rsidRPr="00976555">
        <w:rPr>
          <w:rFonts w:ascii="Times New Roman" w:hAnsi="Times New Roman" w:cs="Times New Roman"/>
          <w:sz w:val="24"/>
          <w:szCs w:val="24"/>
        </w:rPr>
        <w:t>ky</w:t>
      </w:r>
      <w:r w:rsidRPr="00976555">
        <w:rPr>
          <w:rFonts w:ascii="Times New Roman" w:hAnsi="Times New Roman" w:cs="Times New Roman"/>
          <w:sz w:val="24"/>
          <w:szCs w:val="24"/>
        </w:rPr>
        <w:t>.</w:t>
      </w:r>
    </w:p>
    <w:p w14:paraId="378D498C" w14:textId="77777777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2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b/>
          <w:bCs/>
          <w:sz w:val="24"/>
          <w:szCs w:val="24"/>
        </w:rPr>
        <w:t>Podmínky zacházení s</w:t>
      </w:r>
      <w:r w:rsidR="00824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b/>
          <w:bCs/>
          <w:sz w:val="24"/>
          <w:szCs w:val="24"/>
        </w:rPr>
        <w:t>majetkem školní jídelny</w:t>
      </w:r>
      <w:r w:rsidRPr="00976555">
        <w:rPr>
          <w:rFonts w:ascii="Times New Roman" w:hAnsi="Times New Roman" w:cs="Times New Roman"/>
          <w:sz w:val="24"/>
          <w:szCs w:val="24"/>
        </w:rPr>
        <w:t>.</w:t>
      </w:r>
    </w:p>
    <w:p w14:paraId="424B5919" w14:textId="77777777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 xml:space="preserve">a) </w:t>
      </w:r>
      <w:r w:rsidR="00F706E5" w:rsidRPr="00976555">
        <w:rPr>
          <w:rFonts w:ascii="Times New Roman" w:hAnsi="Times New Roman" w:cs="Times New Roman"/>
          <w:sz w:val="24"/>
          <w:szCs w:val="24"/>
        </w:rPr>
        <w:t>Dítě</w:t>
      </w:r>
      <w:r w:rsidRPr="00976555">
        <w:rPr>
          <w:rFonts w:ascii="Times New Roman" w:hAnsi="Times New Roman" w:cs="Times New Roman"/>
          <w:sz w:val="24"/>
          <w:szCs w:val="24"/>
        </w:rPr>
        <w:t xml:space="preserve"> má právo užívat zařízení školní jídelny.</w:t>
      </w:r>
    </w:p>
    <w:p w14:paraId="5FA5FABB" w14:textId="144F511B" w:rsidR="00081672" w:rsidRPr="00976555" w:rsidRDefault="00081672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6555">
        <w:rPr>
          <w:rFonts w:ascii="Times New Roman" w:hAnsi="Times New Roman" w:cs="Times New Roman"/>
          <w:sz w:val="24"/>
          <w:szCs w:val="24"/>
        </w:rPr>
        <w:t xml:space="preserve">b) </w:t>
      </w:r>
      <w:r w:rsidR="00F706E5" w:rsidRPr="00976555">
        <w:rPr>
          <w:rFonts w:ascii="Times New Roman" w:hAnsi="Times New Roman" w:cs="Times New Roman"/>
          <w:sz w:val="24"/>
          <w:szCs w:val="24"/>
        </w:rPr>
        <w:t>Dítě</w:t>
      </w:r>
      <w:r w:rsidRPr="00976555">
        <w:rPr>
          <w:rFonts w:ascii="Times New Roman" w:hAnsi="Times New Roman" w:cs="Times New Roman"/>
          <w:sz w:val="24"/>
          <w:szCs w:val="24"/>
        </w:rPr>
        <w:t xml:space="preserve"> udržuje v</w:t>
      </w:r>
      <w:r w:rsidR="000D557C">
        <w:rPr>
          <w:rFonts w:ascii="Times New Roman" w:hAnsi="Times New Roman" w:cs="Times New Roman"/>
          <w:sz w:val="24"/>
          <w:szCs w:val="24"/>
        </w:rPr>
        <w:t xml:space="preserve"> </w:t>
      </w:r>
      <w:r w:rsidRPr="00976555">
        <w:rPr>
          <w:rFonts w:ascii="Times New Roman" w:hAnsi="Times New Roman" w:cs="Times New Roman"/>
          <w:sz w:val="24"/>
          <w:szCs w:val="24"/>
        </w:rPr>
        <w:t>pořádku a nepoškozené všechny věci, které tvoří zařízení školní jídelny; dbá na čistotu.</w:t>
      </w:r>
    </w:p>
    <w:p w14:paraId="7D90D24A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Způsob seznámení strávníků a rodičů s tímto provozním řádem:</w:t>
      </w:r>
    </w:p>
    <w:p w14:paraId="37E0527A" w14:textId="3E203E8F" w:rsidR="0034018D" w:rsidRPr="00976555" w:rsidRDefault="0034018D" w:rsidP="007849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Tištěná podoba umístěná u </w:t>
      </w:r>
      <w:r w:rsidR="00020665">
        <w:rPr>
          <w:rFonts w:ascii="Times New Roman" w:hAnsi="Times New Roman" w:cs="Times New Roman"/>
          <w:sz w:val="24"/>
          <w:szCs w:val="24"/>
          <w:lang w:eastAsia="cs-CZ"/>
        </w:rPr>
        <w:t>zástupce ředitele</w:t>
      </w:r>
      <w:r w:rsidRPr="00976555">
        <w:rPr>
          <w:rFonts w:ascii="Times New Roman" w:hAnsi="Times New Roman" w:cs="Times New Roman"/>
          <w:sz w:val="24"/>
          <w:szCs w:val="24"/>
          <w:lang w:eastAsia="cs-CZ"/>
        </w:rPr>
        <w:t xml:space="preserve"> MŠ – pí</w:t>
      </w:r>
      <w:r w:rsidR="00C5527E">
        <w:rPr>
          <w:rFonts w:ascii="Times New Roman" w:hAnsi="Times New Roman" w:cs="Times New Roman"/>
          <w:sz w:val="24"/>
          <w:szCs w:val="24"/>
          <w:lang w:eastAsia="cs-CZ"/>
        </w:rPr>
        <w:t>.Mgr.</w:t>
      </w:r>
      <w:r w:rsidR="00824501">
        <w:rPr>
          <w:rFonts w:ascii="Times New Roman" w:hAnsi="Times New Roman" w:cs="Times New Roman"/>
          <w:sz w:val="24"/>
          <w:szCs w:val="24"/>
          <w:lang w:eastAsia="cs-CZ"/>
        </w:rPr>
        <w:t xml:space="preserve"> Pavlíny Houškové</w:t>
      </w:r>
    </w:p>
    <w:p w14:paraId="33C8D3E2" w14:textId="77777777" w:rsidR="0034018D" w:rsidRPr="00976555" w:rsidRDefault="0034018D" w:rsidP="007849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Na webových stránkách MŠ (</w:t>
      </w:r>
      <w:hyperlink r:id="rId7" w:history="1">
        <w:r w:rsidRPr="00976555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www.zstsobra.cz</w:t>
        </w:r>
      </w:hyperlink>
      <w:r w:rsidRPr="00976555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3A755C78" w14:textId="77777777" w:rsidR="0034018D" w:rsidRPr="00976555" w:rsidRDefault="0034018D" w:rsidP="007849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sz w:val="24"/>
          <w:szCs w:val="24"/>
          <w:lang w:eastAsia="cs-CZ"/>
        </w:rPr>
        <w:t>Rodiče podepíší prohlášení o seznámení s provozním řádem vždy k 1.9. nového školního roku nebo při přijetí dítěte v průběhu školního roku na přihlášce ke stravování.</w:t>
      </w:r>
    </w:p>
    <w:p w14:paraId="4369397E" w14:textId="27EABF5C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Platnost od 1.</w:t>
      </w:r>
      <w:r w:rsidR="00BA6C4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9.202</w:t>
      </w:r>
      <w:r w:rsidR="000D557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36CF5EB5" w14:textId="77777777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4C71079E" w14:textId="52131642" w:rsidR="0034018D" w:rsidRPr="00976555" w:rsidRDefault="0034018D" w:rsidP="008907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Mgr.</w:t>
      </w:r>
      <w:r w:rsidR="0002066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Bc.</w:t>
      </w: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Jaroslav Volf</w:t>
      </w:r>
    </w:p>
    <w:p w14:paraId="273E0547" w14:textId="77777777" w:rsidR="0034018D" w:rsidRPr="00976555" w:rsidRDefault="0034018D" w:rsidP="00F706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65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ředitel školy</w:t>
      </w:r>
    </w:p>
    <w:sectPr w:rsidR="0034018D" w:rsidRPr="00976555" w:rsidSect="002C2D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6272" w14:textId="77777777" w:rsidR="002C2D15" w:rsidRDefault="002C2D15" w:rsidP="000B3EDE">
      <w:pPr>
        <w:spacing w:after="0" w:line="240" w:lineRule="auto"/>
      </w:pPr>
      <w:r>
        <w:separator/>
      </w:r>
    </w:p>
  </w:endnote>
  <w:endnote w:type="continuationSeparator" w:id="0">
    <w:p w14:paraId="0CE4F80A" w14:textId="77777777" w:rsidR="002C2D15" w:rsidRDefault="002C2D15" w:rsidP="000B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4638" w14:textId="77777777" w:rsidR="0034018D" w:rsidRDefault="00DD5428">
    <w:pPr>
      <w:pStyle w:val="Zpat"/>
      <w:jc w:val="center"/>
    </w:pPr>
    <w:r>
      <w:fldChar w:fldCharType="begin"/>
    </w:r>
    <w:r w:rsidR="0015110A">
      <w:instrText>PAGE   \* MERGEFORMAT</w:instrText>
    </w:r>
    <w:r>
      <w:fldChar w:fldCharType="separate"/>
    </w:r>
    <w:r w:rsidR="00BA6C43">
      <w:rPr>
        <w:noProof/>
      </w:rPr>
      <w:t>5</w:t>
    </w:r>
    <w:r>
      <w:rPr>
        <w:noProof/>
      </w:rPr>
      <w:fldChar w:fldCharType="end"/>
    </w:r>
  </w:p>
  <w:p w14:paraId="51ED86CB" w14:textId="77777777" w:rsidR="0034018D" w:rsidRDefault="00340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394C" w14:textId="77777777" w:rsidR="002C2D15" w:rsidRDefault="002C2D15" w:rsidP="000B3EDE">
      <w:pPr>
        <w:spacing w:after="0" w:line="240" w:lineRule="auto"/>
      </w:pPr>
      <w:r>
        <w:separator/>
      </w:r>
    </w:p>
  </w:footnote>
  <w:footnote w:type="continuationSeparator" w:id="0">
    <w:p w14:paraId="3EBF2A34" w14:textId="77777777" w:rsidR="002C2D15" w:rsidRDefault="002C2D15" w:rsidP="000B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75A"/>
    <w:multiLevelType w:val="multilevel"/>
    <w:tmpl w:val="76A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3055ED5"/>
    <w:multiLevelType w:val="multilevel"/>
    <w:tmpl w:val="A32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39743CD"/>
    <w:multiLevelType w:val="multilevel"/>
    <w:tmpl w:val="BB4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3ED31C5"/>
    <w:multiLevelType w:val="hybridMultilevel"/>
    <w:tmpl w:val="615A1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1B3"/>
    <w:multiLevelType w:val="multilevel"/>
    <w:tmpl w:val="704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2427CCD"/>
    <w:multiLevelType w:val="multilevel"/>
    <w:tmpl w:val="42D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7C730FD"/>
    <w:multiLevelType w:val="hybridMultilevel"/>
    <w:tmpl w:val="52363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1A17"/>
    <w:multiLevelType w:val="multilevel"/>
    <w:tmpl w:val="322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8E451AA"/>
    <w:multiLevelType w:val="multilevel"/>
    <w:tmpl w:val="400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94323B"/>
    <w:multiLevelType w:val="multilevel"/>
    <w:tmpl w:val="9F4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59E588E"/>
    <w:multiLevelType w:val="multilevel"/>
    <w:tmpl w:val="2322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A096612"/>
    <w:multiLevelType w:val="multilevel"/>
    <w:tmpl w:val="2A7E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ECA25D0"/>
    <w:multiLevelType w:val="hybridMultilevel"/>
    <w:tmpl w:val="1FA45A60"/>
    <w:lvl w:ilvl="0" w:tplc="12DCD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64206F"/>
    <w:multiLevelType w:val="multilevel"/>
    <w:tmpl w:val="F83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92C1119"/>
    <w:multiLevelType w:val="multilevel"/>
    <w:tmpl w:val="5A3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4FD7163"/>
    <w:multiLevelType w:val="multilevel"/>
    <w:tmpl w:val="81F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71C2D0F"/>
    <w:multiLevelType w:val="multilevel"/>
    <w:tmpl w:val="912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7CC17ED"/>
    <w:multiLevelType w:val="multilevel"/>
    <w:tmpl w:val="1BA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485971601">
    <w:abstractNumId w:val="0"/>
  </w:num>
  <w:num w:numId="2" w16cid:durableId="1873419192">
    <w:abstractNumId w:val="14"/>
  </w:num>
  <w:num w:numId="3" w16cid:durableId="465897218">
    <w:abstractNumId w:val="9"/>
  </w:num>
  <w:num w:numId="4" w16cid:durableId="1516385564">
    <w:abstractNumId w:val="8"/>
  </w:num>
  <w:num w:numId="5" w16cid:durableId="746927764">
    <w:abstractNumId w:val="11"/>
  </w:num>
  <w:num w:numId="6" w16cid:durableId="1278178979">
    <w:abstractNumId w:val="1"/>
  </w:num>
  <w:num w:numId="7" w16cid:durableId="2039038346">
    <w:abstractNumId w:val="13"/>
  </w:num>
  <w:num w:numId="8" w16cid:durableId="1243687580">
    <w:abstractNumId w:val="10"/>
  </w:num>
  <w:num w:numId="9" w16cid:durableId="1564019518">
    <w:abstractNumId w:val="15"/>
  </w:num>
  <w:num w:numId="10" w16cid:durableId="2030597840">
    <w:abstractNumId w:val="4"/>
  </w:num>
  <w:num w:numId="11" w16cid:durableId="109906605">
    <w:abstractNumId w:val="2"/>
  </w:num>
  <w:num w:numId="12" w16cid:durableId="319389320">
    <w:abstractNumId w:val="17"/>
  </w:num>
  <w:num w:numId="13" w16cid:durableId="643245083">
    <w:abstractNumId w:val="7"/>
  </w:num>
  <w:num w:numId="14" w16cid:durableId="2001419549">
    <w:abstractNumId w:val="16"/>
  </w:num>
  <w:num w:numId="15" w16cid:durableId="1247574737">
    <w:abstractNumId w:val="5"/>
  </w:num>
  <w:num w:numId="16" w16cid:durableId="328756053">
    <w:abstractNumId w:val="12"/>
  </w:num>
  <w:num w:numId="17" w16cid:durableId="1404644826">
    <w:abstractNumId w:val="6"/>
  </w:num>
  <w:num w:numId="18" w16cid:durableId="784425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05"/>
    <w:rsid w:val="00020665"/>
    <w:rsid w:val="0008042C"/>
    <w:rsid w:val="00081672"/>
    <w:rsid w:val="000B036A"/>
    <w:rsid w:val="000B3EDE"/>
    <w:rsid w:val="000D557C"/>
    <w:rsid w:val="00131D32"/>
    <w:rsid w:val="00143028"/>
    <w:rsid w:val="0015110A"/>
    <w:rsid w:val="00154828"/>
    <w:rsid w:val="00182F7A"/>
    <w:rsid w:val="00191249"/>
    <w:rsid w:val="001E6460"/>
    <w:rsid w:val="001F6822"/>
    <w:rsid w:val="002265F7"/>
    <w:rsid w:val="002320BD"/>
    <w:rsid w:val="00252048"/>
    <w:rsid w:val="00260034"/>
    <w:rsid w:val="002B3EC9"/>
    <w:rsid w:val="002C2D15"/>
    <w:rsid w:val="002D5739"/>
    <w:rsid w:val="002F063B"/>
    <w:rsid w:val="00316420"/>
    <w:rsid w:val="0034018D"/>
    <w:rsid w:val="003778A2"/>
    <w:rsid w:val="004462C8"/>
    <w:rsid w:val="00461202"/>
    <w:rsid w:val="00465513"/>
    <w:rsid w:val="00496EC3"/>
    <w:rsid w:val="004E681F"/>
    <w:rsid w:val="005138B6"/>
    <w:rsid w:val="005869A2"/>
    <w:rsid w:val="005A69D0"/>
    <w:rsid w:val="005D4E76"/>
    <w:rsid w:val="005F735C"/>
    <w:rsid w:val="00645D32"/>
    <w:rsid w:val="00655B0D"/>
    <w:rsid w:val="00715778"/>
    <w:rsid w:val="00721393"/>
    <w:rsid w:val="00762CD7"/>
    <w:rsid w:val="0078496D"/>
    <w:rsid w:val="007A1648"/>
    <w:rsid w:val="007B4261"/>
    <w:rsid w:val="007C195D"/>
    <w:rsid w:val="008240E7"/>
    <w:rsid w:val="00824501"/>
    <w:rsid w:val="008741D3"/>
    <w:rsid w:val="0087672D"/>
    <w:rsid w:val="00883BD1"/>
    <w:rsid w:val="00890705"/>
    <w:rsid w:val="008B6807"/>
    <w:rsid w:val="008C2547"/>
    <w:rsid w:val="008C2A3A"/>
    <w:rsid w:val="00915562"/>
    <w:rsid w:val="00932967"/>
    <w:rsid w:val="00976555"/>
    <w:rsid w:val="00984574"/>
    <w:rsid w:val="009A2F87"/>
    <w:rsid w:val="009D6B9C"/>
    <w:rsid w:val="00A209EE"/>
    <w:rsid w:val="00A71DC1"/>
    <w:rsid w:val="00B64777"/>
    <w:rsid w:val="00B9473B"/>
    <w:rsid w:val="00BA6C43"/>
    <w:rsid w:val="00C02E96"/>
    <w:rsid w:val="00C34EC6"/>
    <w:rsid w:val="00C4444F"/>
    <w:rsid w:val="00C5316A"/>
    <w:rsid w:val="00C5527E"/>
    <w:rsid w:val="00C91D45"/>
    <w:rsid w:val="00C966F2"/>
    <w:rsid w:val="00C974E8"/>
    <w:rsid w:val="00CD6684"/>
    <w:rsid w:val="00CF5078"/>
    <w:rsid w:val="00D44062"/>
    <w:rsid w:val="00D50CD7"/>
    <w:rsid w:val="00D92657"/>
    <w:rsid w:val="00DA5596"/>
    <w:rsid w:val="00DD5428"/>
    <w:rsid w:val="00DE1222"/>
    <w:rsid w:val="00DE4F85"/>
    <w:rsid w:val="00E00293"/>
    <w:rsid w:val="00EA6709"/>
    <w:rsid w:val="00F47FE5"/>
    <w:rsid w:val="00F640C3"/>
    <w:rsid w:val="00F7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1F95F"/>
  <w15:docId w15:val="{0E3786EE-0FB7-48C8-8121-61109AA4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72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9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B3ED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89070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070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B3EDE"/>
    <w:rPr>
      <w:rFonts w:ascii="Cambria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90705"/>
    <w:rPr>
      <w:rFonts w:ascii="Cambria" w:hAnsi="Cambria" w:cs="Cambria"/>
      <w:color w:val="243F60"/>
    </w:rPr>
  </w:style>
  <w:style w:type="paragraph" w:styleId="Normlnweb">
    <w:name w:val="Normal (Web)"/>
    <w:basedOn w:val="Normln"/>
    <w:uiPriority w:val="99"/>
    <w:rsid w:val="0089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90705"/>
    <w:rPr>
      <w:b/>
      <w:bCs/>
    </w:rPr>
  </w:style>
  <w:style w:type="character" w:styleId="Zdraznn">
    <w:name w:val="Emphasis"/>
    <w:basedOn w:val="Standardnpsmoodstavce"/>
    <w:uiPriority w:val="99"/>
    <w:qFormat/>
    <w:rsid w:val="00890705"/>
    <w:rPr>
      <w:i/>
      <w:iCs/>
    </w:rPr>
  </w:style>
  <w:style w:type="character" w:styleId="Hypertextovodkaz">
    <w:name w:val="Hyperlink"/>
    <w:basedOn w:val="Standardnpsmoodstavce"/>
    <w:uiPriority w:val="99"/>
    <w:semiHidden/>
    <w:rsid w:val="008907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B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B3EDE"/>
  </w:style>
  <w:style w:type="paragraph" w:styleId="Zpat">
    <w:name w:val="footer"/>
    <w:basedOn w:val="Normln"/>
    <w:link w:val="ZpatChar"/>
    <w:uiPriority w:val="99"/>
    <w:rsid w:val="000B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B3EDE"/>
  </w:style>
  <w:style w:type="paragraph" w:customStyle="1" w:styleId="styleh3">
    <w:name w:val="styleh3"/>
    <w:basedOn w:val="Normln"/>
    <w:uiPriority w:val="99"/>
    <w:rsid w:val="000B3EDE"/>
    <w:pPr>
      <w:spacing w:before="100" w:beforeAutospacing="1" w:after="100" w:afterAutospacing="1" w:line="240" w:lineRule="auto"/>
    </w:pPr>
    <w:rPr>
      <w:rFonts w:ascii="Comic Sans MS" w:eastAsia="Times New Roman" w:hAnsi="Comic Sans MS" w:cs="Comic Sans MS"/>
      <w:color w:val="000000"/>
      <w:sz w:val="29"/>
      <w:szCs w:val="29"/>
      <w:lang w:eastAsia="cs-CZ"/>
    </w:rPr>
  </w:style>
  <w:style w:type="character" w:customStyle="1" w:styleId="googqs-tidbit-0">
    <w:name w:val="goog_qs-tidbit-0"/>
    <w:basedOn w:val="Standardnpsmoodstavce"/>
    <w:uiPriority w:val="99"/>
    <w:rsid w:val="000B3EDE"/>
  </w:style>
  <w:style w:type="character" w:customStyle="1" w:styleId="small-text1">
    <w:name w:val="small-text1"/>
    <w:basedOn w:val="Standardnpsmoodstavce"/>
    <w:uiPriority w:val="99"/>
    <w:rsid w:val="000B3EDE"/>
    <w:rPr>
      <w:sz w:val="19"/>
      <w:szCs w:val="19"/>
    </w:rPr>
  </w:style>
  <w:style w:type="character" w:customStyle="1" w:styleId="normal-text1">
    <w:name w:val="normal-text1"/>
    <w:basedOn w:val="Standardnpsmoodstavce"/>
    <w:uiPriority w:val="99"/>
    <w:rsid w:val="000B3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tsob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 12</vt:lpstr>
    </vt:vector>
  </TitlesOfParts>
  <Company>.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12</dc:title>
  <dc:creator>Svatošová Ladislava</dc:creator>
  <cp:lastModifiedBy>Pavlína Houšková</cp:lastModifiedBy>
  <cp:revision>4</cp:revision>
  <cp:lastPrinted>2023-07-28T05:26:00Z</cp:lastPrinted>
  <dcterms:created xsi:type="dcterms:W3CDTF">2024-02-13T06:06:00Z</dcterms:created>
  <dcterms:modified xsi:type="dcterms:W3CDTF">2024-02-13T06:15:00Z</dcterms:modified>
</cp:coreProperties>
</file>