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1120" w14:textId="77777777" w:rsidR="00D878D2" w:rsidRDefault="007F146C" w:rsidP="00C5056F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7F146C">
        <w:rPr>
          <w:rFonts w:ascii="Times New Roman" w:hAnsi="Times New Roman" w:cs="Times New Roman"/>
          <w:b/>
          <w:sz w:val="52"/>
          <w:szCs w:val="52"/>
        </w:rPr>
        <w:t>Provozní řád školní jídelny 12. MŠ</w:t>
      </w:r>
    </w:p>
    <w:p w14:paraId="6793BC95" w14:textId="77777777" w:rsidR="007F146C" w:rsidRPr="007F146C" w:rsidRDefault="007F146C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C">
        <w:rPr>
          <w:rFonts w:ascii="Times New Roman" w:hAnsi="Times New Roman" w:cs="Times New Roman"/>
          <w:b/>
          <w:sz w:val="28"/>
          <w:szCs w:val="28"/>
        </w:rPr>
        <w:t>Vyplývá z:</w:t>
      </w:r>
    </w:p>
    <w:p w14:paraId="29B696AB" w14:textId="77777777" w:rsidR="007F146C" w:rsidRDefault="007F146C" w:rsidP="00C505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Ministerstva školství č. 107/2005 Sb., o školním stravování</w:t>
      </w:r>
    </w:p>
    <w:p w14:paraId="5CBEDF3B" w14:textId="77777777" w:rsidR="007F146C" w:rsidRDefault="007F146C" w:rsidP="00C505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Vyhlášek Ministerstva zdravotnictví č. 137/2004 Sb., o hygienických požadavcích na stravovací služby a o zásadách osobní a provozní hygieny při činnostech epidemiologicky </w:t>
      </w:r>
      <w:r w:rsidRPr="007F146C">
        <w:rPr>
          <w:rFonts w:ascii="Times New Roman" w:hAnsi="Times New Roman" w:cs="Times New Roman"/>
          <w:b/>
          <w:sz w:val="24"/>
          <w:szCs w:val="24"/>
        </w:rPr>
        <w:t>závažných</w:t>
      </w:r>
      <w:r>
        <w:rPr>
          <w:rFonts w:ascii="Times New Roman" w:hAnsi="Times New Roman" w:cs="Times New Roman"/>
          <w:sz w:val="24"/>
          <w:szCs w:val="24"/>
        </w:rPr>
        <w:t xml:space="preserve"> a č. 410/2005 Sb., o hygienických požadavcích na prostory a provoz zařízení pro výchovu a vzdělávání dětí a mladistvých.</w:t>
      </w:r>
    </w:p>
    <w:p w14:paraId="2186D4B8" w14:textId="77777777" w:rsidR="007F146C" w:rsidRDefault="007F146C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B5B1A" w14:textId="77777777" w:rsidR="007F146C" w:rsidRPr="007F146C" w:rsidRDefault="007F146C" w:rsidP="00C50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6C">
        <w:rPr>
          <w:rFonts w:ascii="Times New Roman" w:hAnsi="Times New Roman" w:cs="Times New Roman"/>
          <w:b/>
          <w:sz w:val="24"/>
          <w:szCs w:val="24"/>
        </w:rPr>
        <w:t>Hospodář</w:t>
      </w:r>
      <w:r w:rsidR="00795AD8">
        <w:rPr>
          <w:rFonts w:ascii="Times New Roman" w:hAnsi="Times New Roman" w:cs="Times New Roman"/>
          <w:b/>
          <w:sz w:val="24"/>
          <w:szCs w:val="24"/>
        </w:rPr>
        <w:t>ka školní</w:t>
      </w:r>
      <w:r w:rsidR="0075570C">
        <w:rPr>
          <w:rFonts w:ascii="Times New Roman" w:hAnsi="Times New Roman" w:cs="Times New Roman"/>
          <w:b/>
          <w:sz w:val="24"/>
          <w:szCs w:val="24"/>
        </w:rPr>
        <w:t xml:space="preserve"> jídelny: Lucie Vlášková</w:t>
      </w:r>
    </w:p>
    <w:p w14:paraId="7F02E07D" w14:textId="77777777" w:rsidR="007F146C" w:rsidRPr="007F146C" w:rsidRDefault="007F146C" w:rsidP="00C50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6C">
        <w:rPr>
          <w:rFonts w:ascii="Times New Roman" w:hAnsi="Times New Roman" w:cs="Times New Roman"/>
          <w:b/>
          <w:sz w:val="24"/>
          <w:szCs w:val="24"/>
        </w:rPr>
        <w:t>Hlavní kuchařka: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146C">
        <w:rPr>
          <w:rFonts w:ascii="Times New Roman" w:hAnsi="Times New Roman" w:cs="Times New Roman"/>
          <w:b/>
          <w:sz w:val="24"/>
          <w:szCs w:val="24"/>
        </w:rPr>
        <w:t>Zobalová Jitka</w:t>
      </w:r>
    </w:p>
    <w:p w14:paraId="2C6B18C4" w14:textId="77777777" w:rsidR="007F146C" w:rsidRDefault="007F146C" w:rsidP="00C50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6C">
        <w:rPr>
          <w:rFonts w:ascii="Times New Roman" w:hAnsi="Times New Roman" w:cs="Times New Roman"/>
          <w:b/>
          <w:sz w:val="24"/>
          <w:szCs w:val="24"/>
        </w:rPr>
        <w:t xml:space="preserve">Pomocná kuchařka: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5AD8">
        <w:rPr>
          <w:rFonts w:ascii="Times New Roman" w:hAnsi="Times New Roman" w:cs="Times New Roman"/>
          <w:b/>
          <w:sz w:val="24"/>
          <w:szCs w:val="24"/>
        </w:rPr>
        <w:t>Krlínová Veronika</w:t>
      </w:r>
    </w:p>
    <w:p w14:paraId="23A1ECB3" w14:textId="77777777" w:rsidR="007F146C" w:rsidRDefault="007F146C" w:rsidP="00C50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24C2C" w14:textId="77777777" w:rsidR="007F146C" w:rsidRDefault="0062313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stravy se řídí výživovými normami stanovenými pro školní stravování dle vyhlášky č. 107/2005 o školním stravování ve znění pozdějších předpisů. </w:t>
      </w:r>
    </w:p>
    <w:p w14:paraId="7130EFD9" w14:textId="77777777" w:rsidR="00DB34CF" w:rsidRDefault="00DB34C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Pestrost a vyváženost stravy (plnění tzv. spotřebního koše vybraných surovin: mléko, mléčné výrobky, ovoce, zelenina, luštěniny, maso, ryby, tuky, cukr) a dodržování hygienických předpisů jsou předmětem kontroly České školní inspekce, KHS Č. Budějovice, pobočka Písek. </w:t>
      </w:r>
    </w:p>
    <w:p w14:paraId="7D6E5D0D" w14:textId="77777777" w:rsidR="00DB34CF" w:rsidRDefault="00DB34C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porce zohledňuje předškolní věk dítěte, dítě s odkladem školní docházky má větší porci, od níž se odvíjí výše úhrady. Při používání surovin a při nakládání se surovinami a provozními prostředky se dodržují zásady efektivnosti.</w:t>
      </w:r>
    </w:p>
    <w:p w14:paraId="0DF4BA6E" w14:textId="77777777" w:rsidR="00DB34CF" w:rsidRDefault="00DB34C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každého jídla je nápoj a během dne mají děti k dispozici pitný režim.</w:t>
      </w:r>
    </w:p>
    <w:p w14:paraId="00A0C76F" w14:textId="77777777" w:rsidR="00DB34CF" w:rsidRDefault="00DB34CF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FAD04" w14:textId="77777777" w:rsidR="00DB34CF" w:rsidRDefault="00DB34C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4CF">
        <w:rPr>
          <w:rFonts w:ascii="Times New Roman" w:hAnsi="Times New Roman" w:cs="Times New Roman"/>
          <w:b/>
          <w:sz w:val="28"/>
          <w:szCs w:val="28"/>
        </w:rPr>
        <w:t>Organizace provozu stravování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B6D3510" w14:textId="77777777" w:rsidR="00DB34CF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MŠ zajišťuje stravování dětí MŠ</w:t>
      </w:r>
    </w:p>
    <w:p w14:paraId="27999E83" w14:textId="77777777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ŠJ 6,00 – 14,30</w:t>
      </w:r>
    </w:p>
    <w:p w14:paraId="4B62D4D7" w14:textId="77777777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12830271/0100, bezhotovostní platby</w:t>
      </w:r>
    </w:p>
    <w:p w14:paraId="298C205C" w14:textId="77777777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inkasním převodem v bance nebo ŠS vždy 23. Dne v měsíci (zálohové platby)</w:t>
      </w:r>
    </w:p>
    <w:p w14:paraId="7FC2449B" w14:textId="77777777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stravného se provádí vždy v červenci za celý školní rok</w:t>
      </w:r>
    </w:p>
    <w:p w14:paraId="5ACEF0AF" w14:textId="77777777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letního provozu se stravné vybírá hotově při příchodu přihlášeného dítěte do MŠ</w:t>
      </w:r>
    </w:p>
    <w:p w14:paraId="4FF44583" w14:textId="5800EBE0" w:rsidR="0033362D" w:rsidRDefault="0033362D" w:rsidP="00C505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neplacení stravného, upozorní vedoucí ŠJ</w:t>
      </w:r>
      <w:r w:rsidR="005707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77C">
        <w:rPr>
          <w:rFonts w:ascii="Times New Roman" w:hAnsi="Times New Roman" w:cs="Times New Roman"/>
          <w:sz w:val="24"/>
          <w:szCs w:val="24"/>
        </w:rPr>
        <w:t>zástupce ředitele 12.</w:t>
      </w:r>
      <w:r>
        <w:rPr>
          <w:rFonts w:ascii="Times New Roman" w:hAnsi="Times New Roman" w:cs="Times New Roman"/>
          <w:sz w:val="24"/>
          <w:szCs w:val="24"/>
        </w:rPr>
        <w:t>MŠ a ta navrhne řediteli školy ukončení docházky do MŠ</w:t>
      </w:r>
    </w:p>
    <w:p w14:paraId="691B878E" w14:textId="77777777" w:rsidR="0033362D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2D">
        <w:rPr>
          <w:rFonts w:ascii="Times New Roman" w:hAnsi="Times New Roman" w:cs="Times New Roman"/>
          <w:b/>
          <w:sz w:val="28"/>
          <w:szCs w:val="28"/>
        </w:rPr>
        <w:lastRenderedPageBreak/>
        <w:t>Cena stravného:</w:t>
      </w:r>
    </w:p>
    <w:p w14:paraId="602C520A" w14:textId="77777777" w:rsidR="0033362D" w:rsidRDefault="0075570C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ve věku od 3 – 6 let</w:t>
      </w:r>
      <w:r>
        <w:rPr>
          <w:rFonts w:ascii="Times New Roman" w:hAnsi="Times New Roman" w:cs="Times New Roman"/>
          <w:sz w:val="24"/>
          <w:szCs w:val="24"/>
        </w:rPr>
        <w:tab/>
        <w:t xml:space="preserve"> 45,- Kč (přesnídávka 10,- oběd 26,- svačina 9</w:t>
      </w:r>
      <w:r w:rsidR="0033362D">
        <w:rPr>
          <w:rFonts w:ascii="Times New Roman" w:hAnsi="Times New Roman" w:cs="Times New Roman"/>
          <w:sz w:val="24"/>
          <w:szCs w:val="24"/>
        </w:rPr>
        <w:t>,- Kč)</w:t>
      </w:r>
    </w:p>
    <w:p w14:paraId="1F54225A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ve věku od 7 – 1</w:t>
      </w:r>
      <w:r w:rsidR="0075570C">
        <w:rPr>
          <w:rFonts w:ascii="Times New Roman" w:hAnsi="Times New Roman" w:cs="Times New Roman"/>
          <w:sz w:val="24"/>
          <w:szCs w:val="24"/>
        </w:rPr>
        <w:t>0 let</w:t>
      </w:r>
      <w:r w:rsidR="0075570C">
        <w:rPr>
          <w:rFonts w:ascii="Times New Roman" w:hAnsi="Times New Roman" w:cs="Times New Roman"/>
          <w:sz w:val="24"/>
          <w:szCs w:val="24"/>
        </w:rPr>
        <w:tab/>
        <w:t xml:space="preserve"> 50,- Kč (přesnídávka 11,- oběd 29,- svačina 10</w:t>
      </w:r>
      <w:r>
        <w:rPr>
          <w:rFonts w:ascii="Times New Roman" w:hAnsi="Times New Roman" w:cs="Times New Roman"/>
          <w:sz w:val="24"/>
          <w:szCs w:val="24"/>
        </w:rPr>
        <w:t>,- Kč)</w:t>
      </w:r>
    </w:p>
    <w:p w14:paraId="79B68C91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B8784" w14:textId="77777777" w:rsidR="00C07148" w:rsidRPr="0033362D" w:rsidRDefault="00C07148" w:rsidP="00C07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2D">
        <w:rPr>
          <w:rFonts w:ascii="Times New Roman" w:hAnsi="Times New Roman" w:cs="Times New Roman"/>
          <w:b/>
          <w:sz w:val="28"/>
          <w:szCs w:val="28"/>
        </w:rPr>
        <w:t>Odhlašování obědů:</w:t>
      </w:r>
    </w:p>
    <w:p w14:paraId="65CAC212" w14:textId="77777777" w:rsidR="00C07148" w:rsidRPr="00F63509" w:rsidRDefault="00C07148" w:rsidP="00C07148">
      <w:pPr>
        <w:pStyle w:val="Bezmezer"/>
        <w:rPr>
          <w:b/>
          <w:sz w:val="24"/>
          <w:szCs w:val="24"/>
        </w:rPr>
      </w:pPr>
      <w:r w:rsidRPr="00233CE5">
        <w:rPr>
          <w:sz w:val="24"/>
          <w:szCs w:val="24"/>
        </w:rPr>
        <w:t>Obědy a odpolední svačiny se odhlašují den předem do 12,00 hodin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Přehledu docházky,</w:t>
      </w:r>
      <w:r w:rsidR="00BB4C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umístěné na šatnách jednotlivých tříd.</w:t>
      </w:r>
      <w:r w:rsidRPr="00233CE5">
        <w:rPr>
          <w:sz w:val="24"/>
          <w:szCs w:val="24"/>
        </w:rPr>
        <w:t xml:space="preserve"> Pouze v pondělí je možnost odhlásit oběd do 8,00 hodin</w:t>
      </w:r>
      <w:r>
        <w:rPr>
          <w:sz w:val="24"/>
          <w:szCs w:val="24"/>
        </w:rPr>
        <w:t xml:space="preserve"> na přímém telefonním čísle </w:t>
      </w:r>
      <w:r w:rsidR="00795AD8">
        <w:rPr>
          <w:b/>
          <w:sz w:val="24"/>
          <w:szCs w:val="24"/>
        </w:rPr>
        <w:t>ŠJ 608 121 783</w:t>
      </w:r>
    </w:p>
    <w:p w14:paraId="2E8414C4" w14:textId="77777777" w:rsidR="00233CE5" w:rsidRDefault="00233CE5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D7015" w14:textId="77777777" w:rsidR="0033362D" w:rsidRPr="0033362D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2D">
        <w:rPr>
          <w:rFonts w:ascii="Times New Roman" w:hAnsi="Times New Roman" w:cs="Times New Roman"/>
          <w:b/>
          <w:sz w:val="28"/>
          <w:szCs w:val="28"/>
        </w:rPr>
        <w:t>Opětovné přihlášení dítěte:</w:t>
      </w:r>
    </w:p>
    <w:p w14:paraId="3061970B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předem do 12,00 hodin.</w:t>
      </w:r>
    </w:p>
    <w:p w14:paraId="2AEC4A6D" w14:textId="77777777" w:rsidR="0033362D" w:rsidRPr="0033362D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2D">
        <w:rPr>
          <w:rFonts w:ascii="Times New Roman" w:hAnsi="Times New Roman" w:cs="Times New Roman"/>
          <w:b/>
          <w:sz w:val="28"/>
          <w:szCs w:val="28"/>
        </w:rPr>
        <w:t>Výdej obědů.</w:t>
      </w:r>
    </w:p>
    <w:p w14:paraId="45F011BD" w14:textId="395D78F1" w:rsidR="0033362D" w:rsidRP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nepřítomnosti dítěte v MŠ bude oběd vydán do přinesených nádob (ne sklo ! ! ) v</w:t>
      </w:r>
      <w:r w:rsidR="00175103">
        <w:rPr>
          <w:rFonts w:ascii="Times New Roman" w:hAnsi="Times New Roman" w:cs="Times New Roman"/>
          <w:sz w:val="24"/>
          <w:szCs w:val="24"/>
        </w:rPr>
        <w:t> 1.PP – školní jídelna</w:t>
      </w:r>
      <w:r w:rsidR="00152AAB">
        <w:rPr>
          <w:rFonts w:ascii="Times New Roman" w:hAnsi="Times New Roman" w:cs="Times New Roman"/>
          <w:sz w:val="24"/>
          <w:szCs w:val="24"/>
        </w:rPr>
        <w:t xml:space="preserve"> 12.MŠ</w:t>
      </w:r>
      <w:r w:rsidR="0075570C">
        <w:rPr>
          <w:rFonts w:ascii="Times New Roman" w:hAnsi="Times New Roman" w:cs="Times New Roman"/>
          <w:sz w:val="24"/>
          <w:szCs w:val="24"/>
        </w:rPr>
        <w:t xml:space="preserve"> od 11,00 do 11,15</w:t>
      </w:r>
      <w:r>
        <w:rPr>
          <w:rFonts w:ascii="Times New Roman" w:hAnsi="Times New Roman" w:cs="Times New Roman"/>
          <w:sz w:val="24"/>
          <w:szCs w:val="24"/>
        </w:rPr>
        <w:t xml:space="preserve"> hodin pouze první den nepřítomnosti dítěte ( dle § 4, odst. 9 vyhl. O školním stravování). </w:t>
      </w:r>
    </w:p>
    <w:p w14:paraId="25E546D8" w14:textId="77777777" w:rsidR="00DB34CF" w:rsidRPr="0033362D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62D">
        <w:rPr>
          <w:rFonts w:ascii="Times New Roman" w:hAnsi="Times New Roman" w:cs="Times New Roman"/>
          <w:b/>
          <w:sz w:val="28"/>
          <w:szCs w:val="28"/>
        </w:rPr>
        <w:t>Upozornění:</w:t>
      </w:r>
    </w:p>
    <w:p w14:paraId="67DB955F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obědy jsou určeny k přímé spotřebě.</w:t>
      </w:r>
    </w:p>
    <w:p w14:paraId="6DFE5399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Neodhlášený oběd a svačina v době nepřítomnosti dítěte je započítáván do platby. </w:t>
      </w:r>
    </w:p>
    <w:p w14:paraId="50D9F89C" w14:textId="77777777" w:rsidR="0033362D" w:rsidRPr="001907EF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36564" w14:textId="77777777" w:rsidR="0033362D" w:rsidRPr="001907EF" w:rsidRDefault="0033362D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EF">
        <w:rPr>
          <w:rFonts w:ascii="Times New Roman" w:hAnsi="Times New Roman" w:cs="Times New Roman"/>
          <w:b/>
          <w:sz w:val="28"/>
          <w:szCs w:val="28"/>
        </w:rPr>
        <w:t>Stravování:</w:t>
      </w:r>
    </w:p>
    <w:p w14:paraId="49F59CAC" w14:textId="77777777" w:rsidR="0033362D" w:rsidRDefault="0033362D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Jídelní lístek je vyvěšen vždy v pondělí ráno na informativní nástěnce pro rodiče. Za správnost JL zodpovídá vedoucí kuchařka. Jídlo uvařené v MŠ je pro všechny děti jednotné. Do MŠ si děti nedonášejí žádné jídlo, výjimku mohou tvořit oslavy narozenin a svátku</w:t>
      </w:r>
      <w:r w:rsidR="001907EF">
        <w:rPr>
          <w:rFonts w:ascii="Times New Roman" w:hAnsi="Times New Roman" w:cs="Times New Roman"/>
          <w:sz w:val="24"/>
          <w:szCs w:val="24"/>
        </w:rPr>
        <w:t xml:space="preserve"> (rodiče podepisují souhlas s konzumací donesených výrobků při těchto </w:t>
      </w:r>
      <w:r w:rsidR="00C5056F">
        <w:rPr>
          <w:rFonts w:ascii="Times New Roman" w:hAnsi="Times New Roman" w:cs="Times New Roman"/>
          <w:sz w:val="24"/>
          <w:szCs w:val="24"/>
        </w:rPr>
        <w:t>příležitostech). Jídlo nepodléhající</w:t>
      </w:r>
      <w:r w:rsidR="001907EF">
        <w:rPr>
          <w:rFonts w:ascii="Times New Roman" w:hAnsi="Times New Roman" w:cs="Times New Roman"/>
          <w:sz w:val="24"/>
          <w:szCs w:val="24"/>
        </w:rPr>
        <w:t xml:space="preserve"> zkáze formou balíčku, mohou děti z MŠ odnést (např. Mikulášský balíček, velikonoční nadílku).</w:t>
      </w:r>
    </w:p>
    <w:p w14:paraId="6E88492D" w14:textId="77777777" w:rsidR="00682CB6" w:rsidRDefault="00682CB6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příchozí děti se adaptují podle adaptačního režimu, po dobu 3 týdnů. Strava podávána v této adaptační době bude zahrnuta do vyúčtování stravného 23. dne následujícího měsíce.</w:t>
      </w:r>
    </w:p>
    <w:p w14:paraId="7D6C2341" w14:textId="77777777" w:rsidR="00682CB6" w:rsidRDefault="00682CB6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161A2" w14:textId="77777777" w:rsidR="00682CB6" w:rsidRDefault="00682CB6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B68C8" w14:textId="77777777" w:rsidR="00682CB6" w:rsidRDefault="00682CB6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F8DD6" w14:textId="77777777" w:rsidR="00BF61B9" w:rsidRDefault="00BF61B9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101AA" w14:textId="77777777" w:rsidR="001907EF" w:rsidRPr="001907EF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EF">
        <w:rPr>
          <w:rFonts w:ascii="Times New Roman" w:hAnsi="Times New Roman" w:cs="Times New Roman"/>
          <w:b/>
          <w:sz w:val="28"/>
          <w:szCs w:val="28"/>
        </w:rPr>
        <w:t>Výdej pokrmů:</w:t>
      </w:r>
    </w:p>
    <w:p w14:paraId="5229B611" w14:textId="2BD7289E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Dopolední svačina se vydává od </w:t>
      </w:r>
      <w:r w:rsidR="006A660F">
        <w:rPr>
          <w:rFonts w:ascii="Times New Roman" w:hAnsi="Times New Roman" w:cs="Times New Roman"/>
          <w:sz w:val="24"/>
          <w:szCs w:val="24"/>
        </w:rPr>
        <w:t>8.45</w:t>
      </w:r>
      <w:r>
        <w:rPr>
          <w:rFonts w:ascii="Times New Roman" w:hAnsi="Times New Roman" w:cs="Times New Roman"/>
          <w:sz w:val="24"/>
          <w:szCs w:val="24"/>
        </w:rPr>
        <w:t xml:space="preserve"> – 9,</w:t>
      </w:r>
      <w:r w:rsidR="009F42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hodin. Při pozdější příchodu dítěte do zařízení nelze svačinu uchovávat.</w:t>
      </w:r>
    </w:p>
    <w:p w14:paraId="253A85D1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 je vydáván od 11,30 – 12,00 hodin.</w:t>
      </w:r>
    </w:p>
    <w:p w14:paraId="512C5C05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svačina se vydává od 14,00 – 14,30 hodin.</w:t>
      </w:r>
    </w:p>
    <w:p w14:paraId="2DD31564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8748C" w14:textId="77777777" w:rsidR="001907EF" w:rsidRPr="001907EF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EF">
        <w:rPr>
          <w:rFonts w:ascii="Times New Roman" w:hAnsi="Times New Roman" w:cs="Times New Roman"/>
          <w:b/>
          <w:sz w:val="28"/>
          <w:szCs w:val="28"/>
        </w:rPr>
        <w:t>Dohled nad bezpečností a ochranou dětí:</w:t>
      </w:r>
    </w:p>
    <w:p w14:paraId="11CBE2D3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stravování dětí má dohled nad bezpečností a ochranou dětí pedagogický pracovník.</w:t>
      </w:r>
    </w:p>
    <w:p w14:paraId="55C96276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33058" w14:textId="77777777" w:rsidR="001907EF" w:rsidRPr="001907EF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EF">
        <w:rPr>
          <w:rFonts w:ascii="Times New Roman" w:hAnsi="Times New Roman" w:cs="Times New Roman"/>
          <w:b/>
          <w:sz w:val="28"/>
          <w:szCs w:val="28"/>
        </w:rPr>
        <w:t>Servírování, stolování:</w:t>
      </w:r>
    </w:p>
    <w:p w14:paraId="25F273E4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samostatně připravují prostírání na svačiny, servírování pokrmů obstarávají starší děti samy, děti se vedou samostatnosti v rámci bezpečnosti, mladší děti za pomoci učitelky.</w:t>
      </w:r>
    </w:p>
    <w:p w14:paraId="6154B616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Servírování oběda: polévku nalévají všem paní učitelky a servírují oběd mladším dětem. Starší děti si oběd servírují samy. </w:t>
      </w:r>
    </w:p>
    <w:p w14:paraId="09DA560B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394A1" w14:textId="77777777" w:rsidR="001907EF" w:rsidRPr="00BE7B0D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0D">
        <w:rPr>
          <w:rFonts w:ascii="Times New Roman" w:hAnsi="Times New Roman" w:cs="Times New Roman"/>
          <w:b/>
          <w:sz w:val="28"/>
          <w:szCs w:val="28"/>
        </w:rPr>
        <w:t>Úklid nádobí:</w:t>
      </w:r>
    </w:p>
    <w:p w14:paraId="2809938C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nádobí děti odkládají na pojízdný vozík nebo na okénko.</w:t>
      </w:r>
    </w:p>
    <w:p w14:paraId="126E1809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po svačinách zajišťuje pomocná kuchařka a po obědě jej zajišťují společně obě kuchařky.</w:t>
      </w:r>
    </w:p>
    <w:p w14:paraId="249CD143" w14:textId="77777777" w:rsidR="001907EF" w:rsidRPr="00BE7B0D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Náhodně rozlité jídlo uklízí uklízečka.</w:t>
      </w:r>
    </w:p>
    <w:p w14:paraId="2F14AF76" w14:textId="77777777" w:rsidR="001907EF" w:rsidRPr="00BE7B0D" w:rsidRDefault="001907EF" w:rsidP="00C50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0D">
        <w:rPr>
          <w:rFonts w:ascii="Times New Roman" w:hAnsi="Times New Roman" w:cs="Times New Roman"/>
          <w:b/>
          <w:sz w:val="28"/>
          <w:szCs w:val="28"/>
        </w:rPr>
        <w:t>Způsob seznáme strávníků a rodičů s tímto provozním řádem:</w:t>
      </w:r>
    </w:p>
    <w:p w14:paraId="479C1D94" w14:textId="77777777" w:rsidR="001907EF" w:rsidRDefault="001907EF" w:rsidP="00C505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Tištěná podoba je umístěna na nástěnce MŠ</w:t>
      </w:r>
    </w:p>
    <w:p w14:paraId="4B279D31" w14:textId="77777777" w:rsidR="001907EF" w:rsidRDefault="001907EF" w:rsidP="00C505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webových stránkách MŠ (</w:t>
      </w:r>
      <w:hyperlink r:id="rId8" w:history="1">
        <w:r w:rsidRPr="001C3446">
          <w:rPr>
            <w:rStyle w:val="Hypertextovodkaz"/>
            <w:rFonts w:ascii="Times New Roman" w:hAnsi="Times New Roman" w:cs="Times New Roman"/>
            <w:sz w:val="24"/>
            <w:szCs w:val="24"/>
          </w:rPr>
          <w:t>www.zstsobra.cz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9C64641" w14:textId="77777777" w:rsidR="001907EF" w:rsidRDefault="001907EF" w:rsidP="00C505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podepíší prohlášení o seznámení s prozvoním řádem vždy k 1.9. nového školní roku ne při přijetí dítěte v průběhu školního roku na přihlášce ke stravování</w:t>
      </w:r>
    </w:p>
    <w:p w14:paraId="56820334" w14:textId="77777777" w:rsidR="001907EF" w:rsidRDefault="001907EF" w:rsidP="00C50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FD22C" w14:textId="77777777" w:rsidR="00A24028" w:rsidRDefault="001907EF" w:rsidP="00233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od </w:t>
      </w:r>
      <w:r w:rsidR="00233CE5">
        <w:rPr>
          <w:rFonts w:ascii="Times New Roman" w:hAnsi="Times New Roman" w:cs="Times New Roman"/>
          <w:sz w:val="24"/>
          <w:szCs w:val="24"/>
        </w:rPr>
        <w:t xml:space="preserve">1.9. </w:t>
      </w:r>
      <w:r w:rsidR="0075570C">
        <w:rPr>
          <w:rFonts w:ascii="Times New Roman" w:hAnsi="Times New Roman" w:cs="Times New Roman"/>
          <w:sz w:val="24"/>
          <w:szCs w:val="24"/>
        </w:rPr>
        <w:t>202</w:t>
      </w:r>
      <w:r w:rsidR="004D7544">
        <w:rPr>
          <w:rFonts w:ascii="Times New Roman" w:hAnsi="Times New Roman" w:cs="Times New Roman"/>
          <w:sz w:val="24"/>
          <w:szCs w:val="24"/>
        </w:rPr>
        <w:t>3</w:t>
      </w:r>
      <w:r w:rsidR="000B0309">
        <w:rPr>
          <w:rFonts w:ascii="Times New Roman" w:hAnsi="Times New Roman" w:cs="Times New Roman"/>
          <w:sz w:val="24"/>
          <w:szCs w:val="24"/>
        </w:rPr>
        <w:tab/>
      </w:r>
      <w:r w:rsidR="000B0309">
        <w:rPr>
          <w:rFonts w:ascii="Times New Roman" w:hAnsi="Times New Roman" w:cs="Times New Roman"/>
          <w:sz w:val="24"/>
          <w:szCs w:val="24"/>
        </w:rPr>
        <w:tab/>
      </w:r>
      <w:r w:rsidR="000B0309">
        <w:rPr>
          <w:rFonts w:ascii="Times New Roman" w:hAnsi="Times New Roman" w:cs="Times New Roman"/>
          <w:sz w:val="24"/>
          <w:szCs w:val="24"/>
        </w:rPr>
        <w:tab/>
      </w:r>
      <w:r w:rsidR="00A240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Mgr.</w:t>
      </w:r>
      <w:r w:rsidR="00A24028">
        <w:rPr>
          <w:rFonts w:ascii="Times New Roman" w:hAnsi="Times New Roman" w:cs="Times New Roman"/>
          <w:sz w:val="24"/>
          <w:szCs w:val="24"/>
        </w:rPr>
        <w:t>Bc.</w:t>
      </w:r>
      <w:r>
        <w:rPr>
          <w:rFonts w:ascii="Times New Roman" w:hAnsi="Times New Roman" w:cs="Times New Roman"/>
          <w:sz w:val="24"/>
          <w:szCs w:val="24"/>
        </w:rPr>
        <w:t xml:space="preserve"> Jarosl</w:t>
      </w:r>
      <w:r w:rsidR="00233CE5">
        <w:rPr>
          <w:rFonts w:ascii="Times New Roman" w:hAnsi="Times New Roman" w:cs="Times New Roman"/>
          <w:sz w:val="24"/>
          <w:szCs w:val="24"/>
        </w:rPr>
        <w:t xml:space="preserve">av Volf </w:t>
      </w:r>
      <w:r w:rsidR="000B0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C8B1" w14:textId="3E678E3F" w:rsidR="001907EF" w:rsidRPr="001907EF" w:rsidRDefault="00A24028" w:rsidP="00233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ředitel školy</w:t>
      </w:r>
      <w:r w:rsidR="000B03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7EF" w:rsidRPr="001907EF" w:rsidSect="00E6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422"/>
    <w:multiLevelType w:val="hybridMultilevel"/>
    <w:tmpl w:val="BC98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9C1"/>
    <w:multiLevelType w:val="hybridMultilevel"/>
    <w:tmpl w:val="638A4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242"/>
    <w:multiLevelType w:val="hybridMultilevel"/>
    <w:tmpl w:val="6616D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6078">
    <w:abstractNumId w:val="1"/>
  </w:num>
  <w:num w:numId="2" w16cid:durableId="2079084219">
    <w:abstractNumId w:val="2"/>
  </w:num>
  <w:num w:numId="3" w16cid:durableId="169341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3"/>
    <w:rsid w:val="000B0309"/>
    <w:rsid w:val="00152AAB"/>
    <w:rsid w:val="00175103"/>
    <w:rsid w:val="001907EF"/>
    <w:rsid w:val="001F07CA"/>
    <w:rsid w:val="00233CE5"/>
    <w:rsid w:val="00255640"/>
    <w:rsid w:val="0033362D"/>
    <w:rsid w:val="003F7B3E"/>
    <w:rsid w:val="0041118F"/>
    <w:rsid w:val="004D7544"/>
    <w:rsid w:val="0057077C"/>
    <w:rsid w:val="005A3B6A"/>
    <w:rsid w:val="0062313D"/>
    <w:rsid w:val="00682CB6"/>
    <w:rsid w:val="0068552B"/>
    <w:rsid w:val="006A660F"/>
    <w:rsid w:val="0075570C"/>
    <w:rsid w:val="00795AD8"/>
    <w:rsid w:val="007A220E"/>
    <w:rsid w:val="007F146C"/>
    <w:rsid w:val="00936913"/>
    <w:rsid w:val="009C4BD9"/>
    <w:rsid w:val="009F4261"/>
    <w:rsid w:val="00A24028"/>
    <w:rsid w:val="00B90DE1"/>
    <w:rsid w:val="00BA2CBA"/>
    <w:rsid w:val="00BB4CFA"/>
    <w:rsid w:val="00BE7B0D"/>
    <w:rsid w:val="00BF61B9"/>
    <w:rsid w:val="00C07148"/>
    <w:rsid w:val="00C32CF3"/>
    <w:rsid w:val="00C5056F"/>
    <w:rsid w:val="00D367AB"/>
    <w:rsid w:val="00D878D2"/>
    <w:rsid w:val="00DB34CF"/>
    <w:rsid w:val="00DB458F"/>
    <w:rsid w:val="00E6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90C9"/>
  <w15:docId w15:val="{8BF0AAF3-23FF-4F3A-A040-D7A0904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4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07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CB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33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sobr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D7975C2AE034B8196C8D44255CD3C" ma:contentTypeVersion="11" ma:contentTypeDescription="Vytvoří nový dokument" ma:contentTypeScope="" ma:versionID="86a5e7569f2af45b39eaac2b10987d00">
  <xsd:schema xmlns:xsd="http://www.w3.org/2001/XMLSchema" xmlns:xs="http://www.w3.org/2001/XMLSchema" xmlns:p="http://schemas.microsoft.com/office/2006/metadata/properties" xmlns:ns3="e8471f00-61b8-4dc8-ba4f-92e5f089d306" xmlns:ns4="15719939-f26c-40f6-85d4-19385a112a7d" targetNamespace="http://schemas.microsoft.com/office/2006/metadata/properties" ma:root="true" ma:fieldsID="0c42371aeeef1b9bf200497a0901134a" ns3:_="" ns4:_="">
    <xsd:import namespace="e8471f00-61b8-4dc8-ba4f-92e5f089d306"/>
    <xsd:import namespace="15719939-f26c-40f6-85d4-19385a112a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1f00-61b8-4dc8-ba4f-92e5f089d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19939-f26c-40f6-85d4-19385a11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5A3EF-F63F-4838-B12E-FE1DFAB1B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4FFB6-C35D-46E5-A7AC-DFC0BAF4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1f00-61b8-4dc8-ba4f-92e5f089d306"/>
    <ds:schemaRef ds:uri="15719939-f26c-40f6-85d4-19385a11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7A647-F7CC-4FC0-9A3F-62416BE59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Učitelky</dc:creator>
  <cp:lastModifiedBy>Pavlína Houšková</cp:lastModifiedBy>
  <cp:revision>6</cp:revision>
  <cp:lastPrinted>2023-07-28T05:22:00Z</cp:lastPrinted>
  <dcterms:created xsi:type="dcterms:W3CDTF">2024-02-13T04:54:00Z</dcterms:created>
  <dcterms:modified xsi:type="dcterms:W3CDTF">2024-02-13T06:08:00Z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0x0101008F7D7975C2AE034B8196C8D44255CD3C</vt:lpwstr>
  </property>
</Properties>
</file>