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9B30" w14:textId="7B092BB5" w:rsidR="005724F8" w:rsidRDefault="002E74C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12.Mateřská škola</w:t>
      </w:r>
    </w:p>
    <w:p w14:paraId="5F736438" w14:textId="6D56ECA2" w:rsidR="002E74C9" w:rsidRDefault="002E74C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 Vás zve na</w:t>
      </w:r>
    </w:p>
    <w:p w14:paraId="3719BF63" w14:textId="435E5B03" w:rsidR="002E74C9" w:rsidRDefault="002E74C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Letní burzu dětského oblečení</w:t>
      </w:r>
    </w:p>
    <w:p w14:paraId="5AE7F2C3" w14:textId="1A632B9F" w:rsidR="002E74C9" w:rsidRDefault="002E74C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</w:t>
      </w:r>
      <w:r>
        <w:rPr>
          <w:noProof/>
        </w:rPr>
        <w:drawing>
          <wp:inline distT="0" distB="0" distL="0" distR="0" wp14:anchorId="10C172DC" wp14:editId="68602C79">
            <wp:extent cx="1943100" cy="1828800"/>
            <wp:effectExtent l="0" t="0" r="0" b="0"/>
            <wp:docPr id="2" name="obrázek 2" descr="Sluneční paprsky | Zabav děti - Inspirace pro rodiče a vedou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uneční paprsky | Zabav děti - Inspirace pro rodiče a vedouc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7516" w14:textId="77777777" w:rsidR="002E74C9" w:rsidRDefault="002E74C9">
      <w:pPr>
        <w:rPr>
          <w:b/>
          <w:bCs/>
          <w:sz w:val="48"/>
          <w:szCs w:val="48"/>
        </w:rPr>
      </w:pPr>
    </w:p>
    <w:p w14:paraId="041159E9" w14:textId="3D9F1114" w:rsidR="002E74C9" w:rsidRDefault="002E74C9">
      <w:pPr>
        <w:rPr>
          <w:sz w:val="32"/>
          <w:szCs w:val="32"/>
        </w:rPr>
      </w:pPr>
      <w:r>
        <w:rPr>
          <w:sz w:val="32"/>
          <w:szCs w:val="32"/>
        </w:rPr>
        <w:t>Příjem: pondělí    22.4.2024 – 7.00 – 15.00</w:t>
      </w:r>
    </w:p>
    <w:p w14:paraId="49B117C8" w14:textId="5B9E8CCC" w:rsidR="002E74C9" w:rsidRDefault="002E74C9">
      <w:pPr>
        <w:rPr>
          <w:sz w:val="32"/>
          <w:szCs w:val="32"/>
        </w:rPr>
      </w:pPr>
      <w:r>
        <w:rPr>
          <w:sz w:val="32"/>
          <w:szCs w:val="32"/>
        </w:rPr>
        <w:t>Prodej: středa      2</w:t>
      </w:r>
      <w:r w:rsidR="00414F41">
        <w:rPr>
          <w:sz w:val="32"/>
          <w:szCs w:val="32"/>
        </w:rPr>
        <w:t>4</w:t>
      </w:r>
      <w:r>
        <w:rPr>
          <w:sz w:val="32"/>
          <w:szCs w:val="32"/>
        </w:rPr>
        <w:t xml:space="preserve">.4.2024 </w:t>
      </w:r>
      <w:proofErr w:type="gramStart"/>
      <w:r>
        <w:rPr>
          <w:sz w:val="32"/>
          <w:szCs w:val="32"/>
        </w:rPr>
        <w:t xml:space="preserve">-  </w:t>
      </w:r>
      <w:r w:rsidR="00FF2E8F">
        <w:rPr>
          <w:sz w:val="32"/>
          <w:szCs w:val="32"/>
        </w:rPr>
        <w:t>12.00</w:t>
      </w:r>
      <w:proofErr w:type="gramEnd"/>
      <w:r>
        <w:rPr>
          <w:sz w:val="32"/>
          <w:szCs w:val="32"/>
        </w:rPr>
        <w:t xml:space="preserve"> – 15.30</w:t>
      </w:r>
    </w:p>
    <w:p w14:paraId="57AE6180" w14:textId="5C076E94" w:rsidR="002E74C9" w:rsidRDefault="002E74C9">
      <w:pPr>
        <w:rPr>
          <w:sz w:val="32"/>
          <w:szCs w:val="32"/>
        </w:rPr>
      </w:pPr>
      <w:r>
        <w:rPr>
          <w:sz w:val="32"/>
          <w:szCs w:val="32"/>
        </w:rPr>
        <w:t>Výdej:   čtvrtek     2</w:t>
      </w:r>
      <w:r w:rsidR="00414F41">
        <w:rPr>
          <w:sz w:val="32"/>
          <w:szCs w:val="32"/>
        </w:rPr>
        <w:t>5</w:t>
      </w:r>
      <w:r>
        <w:rPr>
          <w:sz w:val="32"/>
          <w:szCs w:val="32"/>
        </w:rPr>
        <w:t>.4.2024 -   7.00 – 13.00</w:t>
      </w:r>
    </w:p>
    <w:p w14:paraId="336C84E4" w14:textId="7191C505" w:rsidR="00FF2E8F" w:rsidRDefault="00FF2E8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Kde:   </w:t>
      </w:r>
      <w:proofErr w:type="gramEnd"/>
      <w:r>
        <w:rPr>
          <w:sz w:val="32"/>
          <w:szCs w:val="32"/>
        </w:rPr>
        <w:t xml:space="preserve">    třída Motýl</w:t>
      </w:r>
    </w:p>
    <w:p w14:paraId="7BC038BD" w14:textId="77777777" w:rsidR="002E74C9" w:rsidRDefault="002E74C9">
      <w:pPr>
        <w:rPr>
          <w:sz w:val="32"/>
          <w:szCs w:val="32"/>
        </w:rPr>
      </w:pPr>
    </w:p>
    <w:p w14:paraId="7727CC07" w14:textId="6A7C8C97" w:rsidR="002E74C9" w:rsidRDefault="002E74C9">
      <w:pPr>
        <w:rPr>
          <w:sz w:val="32"/>
          <w:szCs w:val="32"/>
        </w:rPr>
      </w:pPr>
      <w:r>
        <w:rPr>
          <w:sz w:val="32"/>
          <w:szCs w:val="32"/>
        </w:rPr>
        <w:t>Do burzy bude přijímáno pouze letní oblečení, včetně obuvi – max.</w:t>
      </w:r>
      <w:r w:rsidR="00FF2E8F">
        <w:rPr>
          <w:sz w:val="32"/>
          <w:szCs w:val="32"/>
        </w:rPr>
        <w:t>30</w:t>
      </w:r>
      <w:r>
        <w:rPr>
          <w:sz w:val="32"/>
          <w:szCs w:val="32"/>
        </w:rPr>
        <w:t>ks.</w:t>
      </w:r>
    </w:p>
    <w:p w14:paraId="4893636D" w14:textId="43AC1149" w:rsidR="002E74C9" w:rsidRDefault="002E74C9">
      <w:pPr>
        <w:rPr>
          <w:sz w:val="32"/>
          <w:szCs w:val="32"/>
        </w:rPr>
      </w:pPr>
      <w:r>
        <w:rPr>
          <w:sz w:val="32"/>
          <w:szCs w:val="32"/>
        </w:rPr>
        <w:t xml:space="preserve">S sebou přineste 2 seznamy prodávajících věcí – formulář naleznete na </w:t>
      </w:r>
      <w:proofErr w:type="spellStart"/>
      <w:proofErr w:type="gramStart"/>
      <w:r>
        <w:rPr>
          <w:sz w:val="32"/>
          <w:szCs w:val="32"/>
        </w:rPr>
        <w:t>web.str.kmenových</w:t>
      </w:r>
      <w:proofErr w:type="spellEnd"/>
      <w:proofErr w:type="gramEnd"/>
      <w:r>
        <w:rPr>
          <w:sz w:val="32"/>
          <w:szCs w:val="32"/>
        </w:rPr>
        <w:t xml:space="preserve"> tříd.</w:t>
      </w:r>
    </w:p>
    <w:p w14:paraId="56F67859" w14:textId="3A6E120D" w:rsidR="002E74C9" w:rsidRDefault="002E74C9">
      <w:pPr>
        <w:rPr>
          <w:sz w:val="32"/>
          <w:szCs w:val="32"/>
        </w:rPr>
      </w:pPr>
      <w:r>
        <w:rPr>
          <w:sz w:val="32"/>
          <w:szCs w:val="32"/>
        </w:rPr>
        <w:t xml:space="preserve">Oblečení </w:t>
      </w:r>
      <w:r w:rsidR="00FF2E8F">
        <w:rPr>
          <w:sz w:val="32"/>
          <w:szCs w:val="32"/>
        </w:rPr>
        <w:t>přineste v podepsaných krabicích, přepravkách. Tašky nepřijímáme.</w:t>
      </w:r>
    </w:p>
    <w:p w14:paraId="3C09DA3D" w14:textId="0EEFA263" w:rsidR="00FF2E8F" w:rsidRDefault="00FF2E8F">
      <w:pPr>
        <w:rPr>
          <w:sz w:val="32"/>
          <w:szCs w:val="32"/>
        </w:rPr>
      </w:pPr>
      <w:r>
        <w:rPr>
          <w:sz w:val="32"/>
          <w:szCs w:val="32"/>
        </w:rPr>
        <w:t>Za každý prodaný kus bude 10,-Kč ve prospěch MŠ.</w:t>
      </w:r>
    </w:p>
    <w:p w14:paraId="6210E053" w14:textId="77777777" w:rsidR="002E74C9" w:rsidRPr="002E74C9" w:rsidRDefault="002E74C9">
      <w:pPr>
        <w:rPr>
          <w:sz w:val="32"/>
          <w:szCs w:val="32"/>
        </w:rPr>
      </w:pPr>
    </w:p>
    <w:sectPr w:rsidR="002E74C9" w:rsidRPr="002E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C9"/>
    <w:rsid w:val="002E74C9"/>
    <w:rsid w:val="00414F41"/>
    <w:rsid w:val="005724F8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E0A5"/>
  <w15:chartTrackingRefBased/>
  <w15:docId w15:val="{0A078750-5401-4D36-AF28-45F5F46A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74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74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74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74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74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E74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74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E74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74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74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74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74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74C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E74C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E74C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E74C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E74C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E74C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E74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E74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E74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E74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E74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E74C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E74C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E74C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E74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74C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E74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Houšková</dc:creator>
  <cp:keywords/>
  <dc:description/>
  <cp:lastModifiedBy>Pavlína Houšková</cp:lastModifiedBy>
  <cp:revision>2</cp:revision>
  <dcterms:created xsi:type="dcterms:W3CDTF">2024-04-20T13:10:00Z</dcterms:created>
  <dcterms:modified xsi:type="dcterms:W3CDTF">2024-04-20T13:10:00Z</dcterms:modified>
</cp:coreProperties>
</file>